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951" w:rsidRPr="004F0951" w:rsidRDefault="004F0951" w:rsidP="004F09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578A" w:rsidRPr="00C6578A" w:rsidRDefault="00C6578A" w:rsidP="00C6578A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6578A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C6578A" w:rsidRPr="00C6578A" w:rsidRDefault="00C6578A" w:rsidP="00C6578A">
      <w:pPr>
        <w:ind w:right="414"/>
        <w:rPr>
          <w:rFonts w:ascii="Times New Roman" w:eastAsia="Calibri" w:hAnsi="Times New Roman" w:cs="Times New Roman"/>
          <w:b/>
          <w:bCs/>
          <w:color w:val="000000"/>
          <w:spacing w:val="5"/>
        </w:rPr>
      </w:pPr>
    </w:p>
    <w:p w:rsidR="00C6578A" w:rsidRDefault="00C6578A" w:rsidP="004F095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C6578A" w:rsidRDefault="009D6A6C" w:rsidP="004F095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9D6A6C">
        <w:rPr>
          <w:rFonts w:ascii="Arial" w:eastAsia="Times New Roman" w:hAnsi="Arial" w:cs="Arial"/>
          <w:b/>
          <w:bCs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6031230" cy="853239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8532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78A" w:rsidRPr="00C6578A" w:rsidRDefault="00C6578A" w:rsidP="00C6578A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0" w:name="_GoBack"/>
      <w:bookmarkEnd w:id="0"/>
    </w:p>
    <w:p w:rsidR="004F0951" w:rsidRPr="00102C33" w:rsidRDefault="00C6578A" w:rsidP="00102C33">
      <w:pPr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C6578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</w:t>
      </w:r>
      <w:r w:rsidR="00102C3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4F0951" w:rsidRPr="004F095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Раздел I. Пояснительная записка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Рабочая программа по литературе для 9 класса составлена в соответствии с основными положения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ми Федерального государственного образовательно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го стандарта основного общего образования второго поколения, на основе примерной Программы ос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новного общего образования по литературе, автор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ской программы по литературе В .Я. Корови</w:t>
      </w:r>
      <w:r w:rsidR="00102C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ной и др. (М.: Просвещение, 2019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 к учебнику В.Я. Коровиной и др. (М.: Просве</w:t>
      </w:r>
      <w:r w:rsidR="00102C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щение, 2019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).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Курс литературы опирается на следующие </w:t>
      </w:r>
      <w:r w:rsidRPr="004F095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виды деятельности</w:t>
      </w:r>
      <w:r w:rsidRPr="004F0951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 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 освоению содержания художест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венных произведений и теоретико-литературных понятий: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осознанное, творческое чтение художествен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ных произведений разных жанров;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выразительное чтение художественного текста;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различные виды пересказа (подробный, крат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кий, выборочный, с элементами коммента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рия, с творческим заданием);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ответы на вопросы, раскрывающие знание и понимание текста произведения;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заучивание наизусть стихотворных и прозаи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ческих текстов;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анализ и интерпретация произведения;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составление планов и написание отзывов о произведениях;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написание сочинений по литературным произ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ведениям и на основе жизненных впечатлений;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целенаправленный поиск информации на ос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нове знания ее источников и умения работать с ними;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индивидуальная и коллективная проектная деятельность.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Общая характеристика учебного предмета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9 классе начинается линейный курс на историко-литературной основе(древнерусская литература – литература 18 в. – литература первой половины 19 в.), который будет продолжен в старшей школе. В этом классе активизируется связь курса ли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тературы с курсами отечественной и мировой исто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рии, МХК, идет углубление понимания содержания произведения в контексте развития культуры, обще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ства в целом, активнее привлекаются критическая, мемуарная, справочная литература, исторические документы, более определенную филологическую направленность получает проектная деятельность учащихся. Содержание литературы в 9 классе — на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чало курса на историко-литературной основе.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Главная идея программы по литературе — из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учение литературы от фольклора к древнерусской литературе, от нее к русской литературе XVIII, XIX, XX вв. Русская литература является одним из ос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новных источников обогащения речи учащихся, формирования их речевой культуры и коммуника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тивных навыков. Изучение языка художественных произведений способствует пониманию учащимися эстетической функции слова, овладению ими стили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стически окрашенной русской речью.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Специфика учебного предмета «Литература» определяется тем, что он представляет собой един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ство словесного искусства и основ науки (литерату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роведения), которая изучает это искусство.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Курс литературы в 9 классе строится на основе сочетания концентрического, историко-хроноло-гического и проблемно-тематического принципов.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Содержание курса в 9 классе включает в себя произведения русской и зарубежной литературы, поднимающие вечные проблемы (добро, зло, же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стокость и сострадание, великодушие, прекрасное в природе и человеческой жизни, роль и значение книги в жизни писателя и читателя и т. д.).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Ведущая проблема изучения литературы в 9 классе — литература и ее роль в духовной жизни человека.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программе соблюдена системная направлен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ность - курс 9 класса представлен разделами: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Древнерусская литература.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Русская литература XVIII века.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Русская литература XIX века.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 Русская литература XX века.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 Зарубежная литература.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 Обзоры.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7. Сведения по теории и истории литературы.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разделах 1-6 даются: перечень произведений художественной литературы, краткие аннотации, раскрывающие их основную проблематику и худо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жественное своеобразие. Изучению произведений предшествует краткий обзор жизни и творчества писателя.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Учитывая рекомендации, изложенные в «Мето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дическом письме о преподавании учебного предме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та "Литература" в условиях введения Федерального компонента государственного стандарта общего образования», в рабочей программе выделены часы на развитие речи, на уроки внеклассного чтения, проектную деятельность учащихся.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программу включен перечень необходимых видов работ по развитию речи: словарная работа, различные виды пересказа, устные и письменные сочинения, отзывы, доклады, диалоги, творческие работы, а также произведения для заучивания на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изусть, списки произведений для самостоятельного чтения.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Место предмета в учебном плане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Данная программа сформирована с учётом психолого-педагогических особенностей развития </w:t>
      </w:r>
      <w:r w:rsidRPr="004F095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девятиклассников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и уровня их подготовленности. Рассчитана на </w:t>
      </w:r>
      <w:r w:rsidRPr="004F095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3 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часа в неделю и составляет в полном объеме </w:t>
      </w:r>
      <w:r w:rsidRPr="004F095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102 ч.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F0951" w:rsidRPr="004F0951" w:rsidRDefault="004F0951" w:rsidP="004F095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Раздел II. Личностные, метапредметные и предметные результаты освоения учебного предмета.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Реализация программы обеспечивает достижение учащимися следующих личностных, метапредметных и предметных результатов.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Личностные результаты: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 формирование чувства гордости за свою Родину, её историю, российский народ, становление гуманистических и демократических ценностных ориентации многонационального российского общества;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2) формирование средствами литературных произведений целостного взгляда на мир в единстве и разнообразии природы, народов, культур и религий;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3) воспитание художественно -эстетического вкуса, эстетических потребностей, ценностей и чувств на основе опыта слушания и заучивания наизусть произведений художественной литературы;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4)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5) формирование уважительного отношения к иному мнению, истории и культуре других народов, выработка умения терпимо относиться к людям иной национальной принадлежности;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6) овладение навыками адаптации к школе, к школьному коллективу;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7) 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8) развитие самостоятельности и личной ответственности за свои поступки на основе представлений о нравственных нормах общения;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9) развитие навыков сотрудничества с взрослыми и сверстниками в разных социальных ситуациях, умения избегать конфликтов и находить выходы из спорных ситуаций, умения сравнивать поступки героев литературных произведений со своими собственными поступками, осмысливать поступки героев;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10) наличие мотивации к творческому труду и бережному отношению к материальным и духовным ценностям, формирование установки на безопасный, здоровый образ жизни.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Метапредметные результаты: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 овладение способностью принимать и сохранять цели и задачи учебной деятельности, поиска средств её осуществления;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2) освоение способами решения проблем творческого и поискового характера;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3) формирование умения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результата;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4)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5) использование знаково-символических средств представления информации о книгах;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6) активное использование речевых средств для решения коммуникативных и познавательных задач;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7) использование различных способов поиска учебной ин формации в справочниках, словарях, энциклопедиях и интерпретации информации в соответствии с коммуникативными и познавательными задачами;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8) овладение навыками смыслового чтения текстов в соответствии с целями и задачами осознанного построения речевого высказывания в соответствии с задачами коммуникации и составления текстов в устной и письменной формах;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9)овладение логическими действиями сравнения, анализа, синтеза, обобщения, классификации по родовидовым признакам, установления причинно-следственных связей, построения рассуждений;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10) готовность слушать собеседника и вести диалог, признавать различные точки зрения и право каждого иметь и излагать своё мнение и аргументировать свою точку зрения и оценку событий;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11) умение договариваться о распределении ролей в совместной деятельности, осуществлять взаимный контроль в совместной деятельности, общей цели и путей её достижения, осмысливать собственное поведение и поведение окружающих;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12) готовность конструктивно разрешать конфликты посредством учёта интересов сторон и сотрудничества.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Предметные результаты: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 понимание литературы как явления национальной и мировой культуры, средства сохранения и передачи нравственных ценностей и традиций;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2) осознание значимости чтения для личного развития; формирование представлений о Родине и её людях, окружающем мире, культуре, первоначальных этических представлений, понятий о добре и зле, дружбе, честности; формирование потребности в систематическом чтении;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3) достижение необходимого для продолжения образования уровня читательской компетентности, общего речевого развития, т. е. овладение чтением вслух и про себя, элементарными приёмами анализа художественных, научно-познавательных и учебных текстов с использованием элементарных литературоведческих понятий;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4) использование разных видов чтения (изучающее (смысловое), выборочное, поисковое); умение осознанно воспринимать и оценивать содержание и специфику различных текстов, участвовать в их обсуждении, давать и обосновывать нравственную оценку поступков героев;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5) умение самостоятельно выбирать интересующую литературу, пользоваться справочными источниками для понимания и получения дополнительной информации, составляя самостоятельно краткую аннотацию;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6) умение использовать простейшие виды анализа различных текстов: устанавливать причинно-следственные связи и определять главную мысль произведения, делить текст на части, озаглавливать их, составлять простой план, находить средства выразительности, пересказывать произведение;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7) умение работать с разными видами текстов, находить характерные особенности научно -познавательных, учебных и художественных произведений. На практическом уровне овладеть некоторыми видами письменной речи (повествование - создание текста по аналогии, рассуждение - письменный ответ на вопрос, описание - характеристика героев). Умение написать отзыв на прочитанное произведение;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8) развитие художественно-творческих способностей, умение создавать собственный текст на основе художественного произведения, репродукции картин художников, по иллюстрациям, на основе личного опыта. Общеучебные умения, навыки и способы деятельности.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F0951" w:rsidRPr="004F0951" w:rsidRDefault="004F0951" w:rsidP="004F095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F0951" w:rsidRPr="004F0951" w:rsidRDefault="004F0951" w:rsidP="004F095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Раздел III.Учебно-тематический план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9613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077"/>
        <w:gridCol w:w="2126"/>
        <w:gridCol w:w="2410"/>
      </w:tblGrid>
      <w:tr w:rsidR="004F0951" w:rsidRPr="004F0951" w:rsidTr="00DA53F5">
        <w:tc>
          <w:tcPr>
            <w:tcW w:w="50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0951" w:rsidRPr="004F0951" w:rsidRDefault="004F0951" w:rsidP="004F095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F095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Содержание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0951" w:rsidRPr="004F0951" w:rsidRDefault="004F0951" w:rsidP="004F095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F095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Кол-во часов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0951" w:rsidRPr="004F0951" w:rsidRDefault="004F0951" w:rsidP="004F095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F095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том числе развитие речи</w:t>
            </w:r>
          </w:p>
        </w:tc>
      </w:tr>
      <w:tr w:rsidR="004F0951" w:rsidRPr="004F0951" w:rsidTr="00DA53F5">
        <w:tc>
          <w:tcPr>
            <w:tcW w:w="50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0951" w:rsidRPr="004F0951" w:rsidRDefault="004F0951" w:rsidP="004F095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F095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Введение.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0951" w:rsidRPr="004F0951" w:rsidRDefault="004F0951" w:rsidP="004F095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F095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0951" w:rsidRPr="004F0951" w:rsidRDefault="004F0951" w:rsidP="004F095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F0951" w:rsidRPr="004F0951" w:rsidTr="00DA53F5">
        <w:tc>
          <w:tcPr>
            <w:tcW w:w="50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0951" w:rsidRPr="004F0951" w:rsidRDefault="004F0951" w:rsidP="004F095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F095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Литература Древней Руси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0951" w:rsidRPr="004F0951" w:rsidRDefault="004F0951" w:rsidP="004F095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F095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0951" w:rsidRPr="004F0951" w:rsidRDefault="004F0951" w:rsidP="004F0951">
            <w:pPr>
              <w:spacing w:after="150" w:line="240" w:lineRule="auto"/>
              <w:ind w:right="217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F0951" w:rsidRPr="004F0951" w:rsidTr="00DA53F5">
        <w:tc>
          <w:tcPr>
            <w:tcW w:w="50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0951" w:rsidRPr="004F0951" w:rsidRDefault="004F0951" w:rsidP="004F095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F095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Русская литература ХVIII века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0951" w:rsidRPr="004F0951" w:rsidRDefault="004F0951" w:rsidP="004F095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F095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0951" w:rsidRPr="004F0951" w:rsidRDefault="004F0951" w:rsidP="004F095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F095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4F0951" w:rsidRPr="004F0951" w:rsidTr="00DA53F5">
        <w:tc>
          <w:tcPr>
            <w:tcW w:w="50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0951" w:rsidRPr="004F0951" w:rsidRDefault="004F0951" w:rsidP="004F095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F095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 русской литературы I половины ХIХ века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0951" w:rsidRPr="004F0951" w:rsidRDefault="004F0951" w:rsidP="004F095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F095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0951" w:rsidRPr="004F0951" w:rsidRDefault="004F0951" w:rsidP="004F095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F0951" w:rsidRPr="004F0951" w:rsidTr="00DA53F5">
        <w:tc>
          <w:tcPr>
            <w:tcW w:w="50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0951" w:rsidRPr="004F0951" w:rsidRDefault="004F0951" w:rsidP="004F095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F095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А.С.Грибоедов «Горе от ума»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0951" w:rsidRPr="004F0951" w:rsidRDefault="004F0951" w:rsidP="004F095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F095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0951" w:rsidRPr="004F0951" w:rsidRDefault="004F0951" w:rsidP="004F095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F095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4F0951" w:rsidRPr="004F0951" w:rsidTr="00DA53F5">
        <w:tc>
          <w:tcPr>
            <w:tcW w:w="50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0951" w:rsidRPr="004F0951" w:rsidRDefault="004F0951" w:rsidP="004F095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F095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Творчество А.С.Пушкина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0951" w:rsidRPr="004F0951" w:rsidRDefault="004F0951" w:rsidP="004F095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F095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0951" w:rsidRPr="004F0951" w:rsidRDefault="004F0951" w:rsidP="004F095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F095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</w:tr>
      <w:tr w:rsidR="004F0951" w:rsidRPr="004F0951" w:rsidTr="00DA53F5">
        <w:tc>
          <w:tcPr>
            <w:tcW w:w="50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0951" w:rsidRPr="004F0951" w:rsidRDefault="004F0951" w:rsidP="004F095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F095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Творчество М.Ю.Лермонтова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0951" w:rsidRPr="004F0951" w:rsidRDefault="004F0951" w:rsidP="004F095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F095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0951" w:rsidRPr="004F0951" w:rsidRDefault="004F0951" w:rsidP="004F095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F0951" w:rsidRPr="004F0951" w:rsidTr="00DA53F5">
        <w:tc>
          <w:tcPr>
            <w:tcW w:w="50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0951" w:rsidRPr="004F0951" w:rsidRDefault="004F0951" w:rsidP="004F095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F095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Творчество Н.В.Гоголя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0951" w:rsidRPr="004F0951" w:rsidRDefault="004F0951" w:rsidP="004F095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F095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0951" w:rsidRPr="004F0951" w:rsidRDefault="004F0951" w:rsidP="004F095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F095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4F0951" w:rsidRPr="004F0951" w:rsidTr="00DA53F5">
        <w:tc>
          <w:tcPr>
            <w:tcW w:w="50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0951" w:rsidRPr="004F0951" w:rsidRDefault="004F0951" w:rsidP="004F095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F095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Русская литература второй половины ХIХ века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0951" w:rsidRPr="004F0951" w:rsidRDefault="004F0951" w:rsidP="004F095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F095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0951" w:rsidRPr="004F0951" w:rsidRDefault="004F0951" w:rsidP="004F095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F0951" w:rsidRPr="004F0951" w:rsidTr="00DA53F5">
        <w:tc>
          <w:tcPr>
            <w:tcW w:w="50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0951" w:rsidRPr="004F0951" w:rsidRDefault="004F0951" w:rsidP="004F095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F095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Русская литература ХХ века. Проза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0951" w:rsidRPr="004F0951" w:rsidRDefault="004F0951" w:rsidP="004F095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F095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0951" w:rsidRPr="004F0951" w:rsidRDefault="004F0951" w:rsidP="004F095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F095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4F0951" w:rsidRPr="004F0951" w:rsidTr="00DA53F5">
        <w:tc>
          <w:tcPr>
            <w:tcW w:w="50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0951" w:rsidRPr="004F0951" w:rsidRDefault="004F0951" w:rsidP="004F095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F095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Русская литература ХХ века. Поэзия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0951" w:rsidRPr="004F0951" w:rsidRDefault="004F0951" w:rsidP="004F095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F095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0951" w:rsidRPr="004F0951" w:rsidRDefault="004F0951" w:rsidP="004F095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F095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4F0951" w:rsidRPr="004F0951" w:rsidTr="00DA53F5">
        <w:tc>
          <w:tcPr>
            <w:tcW w:w="50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0951" w:rsidRPr="004F0951" w:rsidRDefault="004F0951" w:rsidP="004F095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F095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 зарубежной литературы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0951" w:rsidRPr="004F0951" w:rsidRDefault="004F0951" w:rsidP="004F095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F095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0951" w:rsidRPr="004F0951" w:rsidRDefault="004F0951" w:rsidP="004F095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F0951" w:rsidRPr="004F0951" w:rsidTr="00DA53F5">
        <w:tc>
          <w:tcPr>
            <w:tcW w:w="50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0951" w:rsidRPr="004F0951" w:rsidRDefault="004F0951" w:rsidP="004F095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F095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Итоговые занятия по курсу 9 класса.</w:t>
            </w:r>
          </w:p>
          <w:p w:rsidR="004F0951" w:rsidRPr="004F0951" w:rsidRDefault="004F0951" w:rsidP="004F095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F095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Выявление уровня литературного развития учащихся.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0951" w:rsidRPr="004F0951" w:rsidRDefault="004F0951" w:rsidP="004F095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F095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0951" w:rsidRPr="004F0951" w:rsidRDefault="004F0951" w:rsidP="004F095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F0951" w:rsidRPr="004F0951" w:rsidTr="00DA53F5">
        <w:tc>
          <w:tcPr>
            <w:tcW w:w="50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0951" w:rsidRPr="004F0951" w:rsidRDefault="004F0951" w:rsidP="004F095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F095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Резервные уроки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0951" w:rsidRPr="004F0951" w:rsidRDefault="004F0951" w:rsidP="004F095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F095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0951" w:rsidRPr="004F0951" w:rsidRDefault="004F0951" w:rsidP="004F095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F0951" w:rsidRPr="004F0951" w:rsidTr="00DA53F5">
        <w:tc>
          <w:tcPr>
            <w:tcW w:w="50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0951" w:rsidRPr="004F0951" w:rsidRDefault="004F0951" w:rsidP="004F095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F095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Итого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0951" w:rsidRPr="004F0951" w:rsidRDefault="004F0951" w:rsidP="004F095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F095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93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0951" w:rsidRPr="004F0951" w:rsidRDefault="004F0951" w:rsidP="004F095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F095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</w:t>
            </w:r>
          </w:p>
        </w:tc>
      </w:tr>
    </w:tbl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4F0951" w:rsidRPr="004F0951" w:rsidRDefault="004F0951" w:rsidP="00DA53F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F0951" w:rsidRPr="004F0951" w:rsidRDefault="004F0951" w:rsidP="004F095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Раздел IV. Содержание учебного курса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Введение (1 ч.)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Литература и ее роль в духовной жизни человека.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Шедевры родной литературы. Формирование потребно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сти общения с искусством, возникновение и развитие творческой читательской самостоятельности.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Теория литературы. Литература как искусство слова (углубление представлений).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Знать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основные признаки понятий: художественный образ и художественная литература. Литературный характер, литературный тип.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Уметь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конспектировать статью учебника и лекцию учителя.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ИЗ ДРЕВНЕРУССКОЙ ЛИТЕРАТУРЫ (3 ч.)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Беседа о древнерусской литературе. Самобытный харак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тер древнерусской литературы. Богатство и разнообразие жанров.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«Слово о полку Игореве».</w:t>
      </w:r>
      <w:r w:rsidRPr="004F095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 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История открытия памятника, проблема авторства. Художественные особенности произве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дения. Значение «Слова...» для русской литературы после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дующих веков.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Теория литературы. Слово как жанр древнерусской литературы.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Знать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характерные особенности эпохи, отраженные в изученном произведении; сюжет, особенности композиции и системы образов; типическое значение характеров главных действующих лиц; жанровые особенности.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Уметь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анализировать произведение с учетом его идейно-художественного своеобразия.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ИЗ ЛИТЕРАТУРЫ XVIII ВЕКА (8 ч.)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Характеристика русской литературы XVIII века.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Граж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данский пафос русского классицизма.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Михаил Васильевич Ломоносов.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Жизнь и творчество. Ученый, поэт, реформатор русского литературного языка и стиха.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«Вечернее размышление о Божием величестве при слу</w:t>
      </w:r>
      <w:r w:rsidRPr="004F0951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softHyphen/>
        <w:t>чае великого северного сияния», «Ода на день восшествия на Всероссийский престол ея Величества государыни Им</w:t>
      </w:r>
      <w:r w:rsidRPr="004F0951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softHyphen/>
        <w:t>ператрицы Елисаветы Петровны 1747 года».</w:t>
      </w:r>
      <w:r w:rsidRPr="004F095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 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Прославле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ние Родины, мира, науки и просвещения в произведениях Ломоносова.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Теория литературы. Ода как жанр лирической по</w:t>
      </w:r>
      <w:r w:rsidRPr="004F095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softHyphen/>
        <w:t>эзии.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Гавриил Романович Державин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Жизнь и творчество. (Об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зор.)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«Властителям и судиям».</w:t>
      </w:r>
      <w:r w:rsidRPr="004F095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 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Тема несправедливости силь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ных мира сего. «Высокий» слог и ораторские, декламаци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онные интонации.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«Памятник».</w:t>
      </w:r>
      <w:r w:rsidRPr="004F095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 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Традиции Горация. Мысль о бессмертии поэта. «Забавный русский слог» Державина и его особен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ности. Оценка в стихотворении собственного поэтического новаторства.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Александр Николаевич Радищев.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Слово о писателе. </w:t>
      </w:r>
      <w:r w:rsidRPr="004F0951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«Путешествие из Петербурга в Москву».</w:t>
      </w:r>
      <w:r w:rsidRPr="004F095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 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(Обзор.) Широкое изображение российской действительности. Кри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 xml:space="preserve">тика 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крепостничества. Автор и путешественник. Особенно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сти повествования. Жанр путешествия и его содержатель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ное наполнение. Черты сентиментализма в произведении. Теория литературы. Жанр путешествия.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Николай Михайлович Карамзин.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Слово о писателе.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Повесть </w:t>
      </w:r>
      <w:r w:rsidRPr="004F0951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«Бедная Лиза»,</w:t>
      </w:r>
      <w:r w:rsidRPr="004F095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 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стихотворение </w:t>
      </w:r>
      <w:r w:rsidRPr="004F0951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«Осень».</w:t>
      </w:r>
      <w:r w:rsidRPr="004F095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 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Сенти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ментализм. Утверждение общечеловеческих ценностей в повести «Бедная Лиза». Главные герои повести. Внимание писателя к внутреннему миру героини. Новые черты рус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ской литературы.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Теория литературы. Сентиментализм (начальные представления).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Знать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наиболее важные сведения о литературных направлениях; основные этапы жизненного и творческого пути писателей; тексты изучаемых произведений; сюжет, особенности композиции и системы образов изученных произведений; типическое значение характеров главных действующих лиц; жанровые особенности изученных произведений; оценку изученных произведений в литературно-критических статьях.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Уметь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анализировать произведение с учетом его идейно-художественного своеобразия; определять принадлежность произведения к одному из литературных родов; выявлять основные проблемы; определять идейно-художественную роль в произведении элементов сюжета, композиции, системы образов, изобразительно-выразительных средств языка; выявлять роль героя в раскрытии идейного содержания произведения и авторскую оценку героя; обосновывать свое мнение о произведении и героях; выразительно читать отрывки произведений; решать тестовые задания.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ИЗ РУССКОЙ ЛИТЕРАТУРЫ XIX ВЕКА (54 ч.)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Беседа об авторах и произведениях, определивших лицо литературы XIX века. Поэзия, проза, драматургия XIX века в русской критике, публицистике, мемуарной литературе.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Василий Андреевич Жуковский.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Жизнь и творчество. (Обзор.)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«Море».</w:t>
      </w:r>
      <w:r w:rsidRPr="004F095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 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Романтический образ моря.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«Невыразимое».</w:t>
      </w:r>
      <w:r w:rsidRPr="004F095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 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Границы выразимого. Возможности по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этического языка и трудности, встающие на пути поэта. Отношение романтика к слову.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«Светлана».</w:t>
      </w:r>
      <w:r w:rsidRPr="004F095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 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Жанр баллады в творчестве Жуковского: сюжетность, фантастика, фольклорное начало, атмосфера тайны и символика сна, пугающий пейзаж, роковые пред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сказания и приметы, утренние и вечерние сумерки как граница ночи и дня, мотивы дороги и смерти. Баллада «Светлана» — пример преображения традиционной фанта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стической баллады. Нравственный мир героини как средо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точие народного духа и христианской веры. Светлана — пленительный образ русской девушки, сохранившей веру в Бога и не поддавшейся губительным чарам.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Теория литературы. Баллада (развитие представ</w:t>
      </w:r>
      <w:r w:rsidRPr="004F095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softHyphen/>
        <w:t>лений).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Александр Сергеевич Грибоедов.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Жизнь и творчество. (Обзор.)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«Горе от ума».</w:t>
      </w:r>
      <w:r w:rsidRPr="004F095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 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Обзор содержания. Картина нравов, галерея живых типов и острая сатира. Общечеловеческое звучание образов персонажей. Меткий афористический язык. Особенности композиции комедии. Критика о комедии </w:t>
      </w:r>
      <w:r w:rsidRPr="004F0951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(И. А. Гончаров. «Мильон терзаний»)</w:t>
      </w:r>
      <w:r w:rsidRPr="004F095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. 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Преодоление канонов классицизма в комедии.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Александр Сергеевич Пушкин.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Жизнь и творчество. (Обзор.)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Стихотворения </w:t>
      </w:r>
      <w:r w:rsidRPr="004F0951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«Деревня», «К Чаадаеву», «К морю», «Пророк», «Анчар», «На холмах Грузии лежит ночная мгла...», «Я вас любил: любовь еще, быть может...», «Я памятник себе воздвиг нерукотворный...».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Одухотворенность, чистота, чувство любви. Дружба и друзья в лирике Пушкина. Раздумья о смысле жизни, о поэзии...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Поэма </w:t>
      </w:r>
      <w:r w:rsidRPr="004F0951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«Цыганы».</w:t>
      </w:r>
      <w:r w:rsidRPr="004F095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 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Герои поэмы. Мир европейский, цивилизованный и мир «естественный» — противоречие, невозможность гармонии. Индивидуалистический характер Алеко. Романтический колорит поэмы.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lastRenderedPageBreak/>
        <w:t>«Евгений Онегин».</w:t>
      </w:r>
      <w:r w:rsidRPr="004F095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 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Обзор содержания. «Евгений Оне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гин» — роман в стихах. Творческая история. Образы глав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ных героев. Основная сюжетная линия и лирические от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ступления.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Онегинская строфа. Структура текста. Россия в романе. Герои романа. Татьяна — нравственный идеал Пушкина. Типическое и индивидуальное в судьбах Ленского и Оне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гина. Автор как идейно-композиционный и лирический центр романа. Пушкинский роман в зеркале критики (при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жизненная критика — В. Г. Белинский, Д. И. Писарев; «органическая» критика — А. А. Григорьев; «почвенники» — Ф. М. Достоевский; философская критика начала XX века; писательские оценки).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«Моцарт и Сальери».</w:t>
      </w:r>
      <w:r w:rsidRPr="004F095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 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Проблема «гения и злодейства». Трагедийное начало «Моцарта и Сальери». Два типа миро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восприятия, олицетворенные в двух персонажах пьесы. Отражение их нравственных позиций в сфере творчества.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Теория литературы. Роман в стихах (начальные пред</w:t>
      </w:r>
      <w:r w:rsidRPr="004F095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softHyphen/>
        <w:t>ставления). Реализм (развитие понятия). Трагедия как жанр драмы (развитие понятия).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Михаил Юрьевич Лермонтов.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Жизнь и творчество. (Обзор.)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«Герой нашего времени».</w:t>
      </w:r>
      <w:r w:rsidRPr="004F095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 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Обзор содержания. «Герой на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шего времени» — первый психологический роман в рус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ской литературе, роман о незаурядной личности. Главные и второстепенные герои.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Особенности композиции. Печорин — «самый любопыт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ный предмет своих наблюдений» (В. Г. Белинский).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Печорин и Максим Максимыч. Печорин и доктор Вернер. Печорин и Грушницкий. Печорин и Вера. Печорин и Мери. Печорин и «ундина». Повесть </w:t>
      </w:r>
      <w:r w:rsidRPr="004F0951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«Фаталист»</w:t>
      </w:r>
      <w:r w:rsidRPr="004F095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 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 ее философско-композиционное значение. Споры о романтиз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ме и реализме романа. Поэзия Лермонтова и «Герой наше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го времени» в критике В. Г. Белинского.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Основные мотивы лирики. </w:t>
      </w:r>
      <w:r w:rsidRPr="004F0951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«Смерть Поэта», «Парус», «И скучно и грустно», «Дума», «Поэт», «Родина», «Про</w:t>
      </w:r>
      <w:r w:rsidRPr="004F0951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softHyphen/>
        <w:t>рок», «Нет, не тебя так пылко я люблю...».</w:t>
      </w:r>
      <w:r w:rsidRPr="004F095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 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Пафос вольности, чувство одиночества, тема любви, поэта и поэзии.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Теория литературы. Понятие о романтизме (закреп</w:t>
      </w:r>
      <w:r w:rsidRPr="004F095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softHyphen/>
        <w:t>ление понятия). Психологизм художественной литературы (начальные представления). Психологический роман (на</w:t>
      </w:r>
      <w:r w:rsidRPr="004F095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softHyphen/>
        <w:t>чальные представления).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Николай Васильевич Гоголь.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Жизнь и творчество. (Обзор)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«Мертвые души»</w:t>
      </w:r>
      <w:r w:rsidRPr="004F095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 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история создания. Смысл названия поэмы. Система образов. Мертвые и живые души. Чичи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ков — «приобретатель», новый герой эпохи.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Поэма о величии России. Первоначальный замысел и идея Гоголя. Соотношение с «Божественной комедией» Данте, с плутовским романом, романом-путешествием. Жанровое своеобразие произведения. Причины незавер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шенности поэмы. Чичиков как антигерой. Эволюция Чи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чикова и Плюшкина в замысле поэмы. Эволюция образа автора — от сатирика к пророку и проповеднику. Поэма в оценках Белинского. Ответ Гоголя на критику Белин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ского.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Теория литературы. Понятие о герое и антигерое. Понятие о литературном типе. Понятие о комическом и его видах: сатире, юморе, иронии, сарказме. Характер ко</w:t>
      </w:r>
      <w:r w:rsidRPr="004F095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softHyphen/>
        <w:t>мического изображения в соответствии с тоном речи: обличительный пафос, сатирический или саркастический смех, ироническая насмешка, издевка, беззлобное комикование, дружеский смех (развитие представлений).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Александр Николаевич Островский.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Слово о писателе.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«Бедность не порок».</w:t>
      </w:r>
      <w:r w:rsidRPr="004F095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 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Патриархальный мир в пьесе и угроза его распада. Любовь в патриархальном мире. Любовь Гордеевна и приказчик Митя — положительные герои пьесы. Особенности сюжета. Победа любви — воскрешение патриархальности, воплощение истины, благодати, красоты.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Теория литературы. Комедия как жанр драматургии (развитие понятия).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Федор Михайлович Достоевский.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Слово о писателе.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lastRenderedPageBreak/>
        <w:t>«Белые ночи».</w:t>
      </w:r>
      <w:r w:rsidRPr="004F095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 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Тип «петербургского мечтателя» — жад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ного к жизни и одновременно нежного, доброго, несчаст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ного, склонного к несбыточным фантазиям. Роль истории Настеньки в романе. Содержание и смысл «сентименталь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ности» в понимании Достоевского.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Теория литературы. Повесть (развитие понятия).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Лев Николаевич Толстой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Слово о писателе.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«Юность».</w:t>
      </w:r>
      <w:r w:rsidRPr="004F095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 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Обзор содержания автобиографической три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логии. Формирование личности юного героя повести, его стремление к нравственному обновлению. Духовный конф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ликт героя с окружающей его средой и собственными недостатками: самолюбованием, тщеславием, скептициз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мом. Возрождение веры в победу добра, в возможность счастья. Особенности поэтики Л. Толстого: психологизм («диалектика души»), чистота нравственного чувства, внут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ренний монолог как форма раскрытия психологии героя.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Антон Павлович Чехов.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Слово о писателе.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«Тоска», «Смерть чиновника».</w:t>
      </w:r>
      <w:r w:rsidRPr="004F095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 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Истинные и ложные ценности героев рассказа.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«Смерть чиновника». Эволюция образа маленького чело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века в русской литературе XIX века. Чеховское отношение к маленькому человеку. Боль и негодование автора. «Тоска». Тема одиночества человека в многолюдном городе.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Теория литературы. Развитие представлений о жан</w:t>
      </w:r>
      <w:r w:rsidRPr="004F095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softHyphen/>
        <w:t>ровых особенностях рассказа.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Из поэзии XIX века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Беседы о Н. А. Некрасове, Ф. И. Тютчеве, А. А. Фете и других поэтах (по выбору учителя и учащихся). Многообра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зие талантов. Эмоциональное богатство русской поэзии. Обзор с включением ряда произведений.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Теория литературы. Развитие представлений о видах (жанрах) лирических произведений.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Знать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наиболее важные сведения о литературных направлениях; основные этапы жизненного и творческого пути писателей; тексты изучаемых произведений; сюжет, особенности композиции и системы образов изученных произведений; типическое значение характеров главных действующих лиц; жанровые особенности изученных произведений; оценку изученных произведений в литературно-критических статьях.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Уметь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анализировать произведение с учетом его идейно-художественного своеобразия; определять принадлежность произведения к одному из литературных родов; выявлять основные проблемы; определять идейно-художественную роль в произведении элементов сюжета, композиции, системы образов, изобразительно-выразительных средств языка; выявлять роль героя в раскрытии идейного содержания произведения и авторскую оценку героя; обосновывать свое мнение о произведении и героях; выразительно читать отрывки произведений; создавать устные и письменные сочинения-рассуждения проблемного характера по изучаемому произведению; составлять индивидуальную, сравнительную, групповую характеристики героев произведения; составлять конспект и план литературно-критической статьи; готовить доклад или реферат на литературную тему; писать рецензию на самостоятельно прочитанное произведение; решать тестовые задания.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ИЗ РУССКОЙ ЛИТЕРАТУРЫ XX ВЕКА (25 ч.)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Богатство и разнообразие жанров и направлений рус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ской литературы XX века.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Из русской прозы XX века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Беседа о разнообразии видов и жанров прозаических произведений XX века, о ведущих прозаиках России.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Иван Алексеевич Бунин.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Слово о писателе.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Рассказ </w:t>
      </w:r>
      <w:r w:rsidRPr="004F0951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«Темные аллеи».</w:t>
      </w:r>
      <w:r w:rsidRPr="004F095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 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Печальная история любви людей из разных социальных слоев. «Поэзия» и «проза» русской усадьбы. Лиризм повествования.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Михаил Афанасьевич Булгаков.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Слово о писателе.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Повесть </w:t>
      </w:r>
      <w:r w:rsidRPr="004F0951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«Собачье сердце».</w:t>
      </w:r>
      <w:r w:rsidRPr="004F095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 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История создания и судьба повести. Смысл названия. Система образов произведения. Умственная, нравственная, духовная недоразвитость — основа живучести «шариковщины», «швондерства». Поэти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ка Булгакова-сатирика. Прием гротеска в повести.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Теория литературы. Художественная условность, фан</w:t>
      </w:r>
      <w:r w:rsidRPr="004F095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softHyphen/>
        <w:t>тастика, сатира (развитие понятий).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Михаил Александрович Шолохов.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Слово о писателе.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Рассказ </w:t>
      </w:r>
      <w:r w:rsidRPr="004F0951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«Судьба человека».</w:t>
      </w:r>
      <w:r w:rsidRPr="004F095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 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Смысл названия рассказа. Судьба Родины и судьба человека. Композиция рассказа. Образ Андрея Соколова, простого человека, воина и тру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женика. Автор и рассказчик в произведении. Сказовая манера повествования. Значение картины весенней приро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ды для раскрытия идеи рассказа. Широта типизации.</w:t>
      </w:r>
    </w:p>
    <w:p w:rsidR="004F0951" w:rsidRPr="004F0951" w:rsidRDefault="007568F7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pict>
          <v:rect id="AutoShape 3" o:spid="_x0000_s1026" alt="https://multiurok.ru/files/rabochaia-programma-po-literature-9-klass-2019-202.html" style="position:absolute;margin-left:0;margin-top:0;width:24pt;height:24pt;z-index:251659264;visibility:visible;mso-wrap-style:square;mso-width-percent:0;mso-height-percent:0;mso-wrap-distance-left:0;mso-wrap-distance-top:0;mso-wrap-distance-right:0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" o:allowoverlap="f" filled="f" stroked="f">
            <o:lock v:ext="edit" aspectratio="t"/>
            <w10:wrap type="square"/>
          </v:rect>
        </w:pict>
      </w:r>
      <w:r w:rsidR="004F0951" w:rsidRPr="004F095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Теория литературы. Реализм в художественной ли</w:t>
      </w:r>
      <w:r w:rsidR="004F0951" w:rsidRPr="004F095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softHyphen/>
        <w:t>тературе. Реалистическая типизация (углубление понятия).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Александр Исаевич Солженицын.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Слово о писателе. Рассказ </w:t>
      </w:r>
      <w:r w:rsidRPr="004F095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«Матренин двор». 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Образ праведницы. Трагизм судьбы героини. Жизненная основа притчи.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Теория литературы. Притча (углубление понятия).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Из русской поэзии XX века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Общий обзор и изучение одной из монографических тем (по выбору учителя). Поэзия Серебряного века. Много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образие направлений, жанров, видов лирической поэзии. Вершинные явления русской поэзии XX века.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Штрихи к портретам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Александр Александрович Блок.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Слово о поэте.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«Ветер принес издалека...», «Заклятие огнем и мра</w:t>
      </w:r>
      <w:r w:rsidRPr="004F0951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softHyphen/>
        <w:t>ком», «Как тяжело ходить среди людей...», «О доблестях, о подвигах, о славе...».</w:t>
      </w:r>
      <w:r w:rsidRPr="004F095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 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Высокие идеалы и предчувствие перемен. Трагедия поэта в «страшном мире». Глубокое, проникновенное чувство Родины. Своеобразие лирических интонаций Блока. Образы и ритмы поэта.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Сергей Александрович Есенин.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Слово о поэте.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«Вот уж вечер...», «Той ты, Русь моя родная...», «Край ты мой заброшенный...», «Разбуди меня завтра рано...», «Отговорила роща золотая...».</w:t>
      </w:r>
      <w:r w:rsidRPr="004F095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 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Тема любви в лирике поэта. Народно-песенная основа произведений по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эта. Сквозные образы в лирике Есенина. Тема России — главная в есенинской поэзии.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Владимир Владимирович Маяковский.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Слово о поэте.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«Послушайте!»</w:t>
      </w:r>
      <w:r w:rsidRPr="004F095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 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 другие стихотворения по выбору учи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теля и учащихся. Новаторство Маяковского-поэта. Своеоб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разие стиха, ритма, словотворчества. Маяковский о труде поэта.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Марина Ивановна Цветаева.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Слово о поэте. </w:t>
      </w:r>
      <w:r w:rsidRPr="004F0951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«Идешь, на меня похожий...», «Бабушке», «Мне нра</w:t>
      </w:r>
      <w:r w:rsidRPr="004F0951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softHyphen/>
        <w:t>вится, что вы больны не мной...», «С большою нежностью — потому...», «Откуда такая нежность?..», «Стихи о Москве».</w:t>
      </w:r>
      <w:r w:rsidRPr="004F095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 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Стихотворения о поэзии, о любви. Особенности поэтики Цветаевой. Традиции и новаторство в творческих поисках поэта.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Николай Алексеевич Заболоцкий.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Слово о поэте.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«Я не ищу гармонии в природе...», «Где-то в поле возле Магадана...», «Можжевеловый куст».</w:t>
      </w:r>
      <w:r w:rsidRPr="004F095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 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Стихотворения о че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ловеке и природе. Философская глубина обобщений поэта-мыслителя.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Анна Андреевна Ахматова.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Слово о поэте.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Стихотворные произведения из книг </w:t>
      </w:r>
      <w:r w:rsidRPr="004F0951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«Четки», «Белая стая», «Вечер», «Подорожник», «АИИО И0М1Ш», «Трост</w:t>
      </w:r>
      <w:r w:rsidRPr="004F0951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softHyphen/>
        <w:t>ник», «Бег времени».</w:t>
      </w:r>
      <w:r w:rsidRPr="004F095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 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Трагические интонации в любовной лирике Ахматовой. Стихотворения о любви, о поэте и поэзии. Особенности поэтики ахматовских стихотворений.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Борис Леонидович Пастернак.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Слово о поэте.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lastRenderedPageBreak/>
        <w:t>«Красавица моя, вся стать...», «Перемена», «Весна в лесу», «Любить иных тяжелый крест...».</w:t>
      </w:r>
      <w:r w:rsidRPr="004F095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 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Философская глубина лирики Б. Пастернака. Одухотворенная предмет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ность пастернаковской поэзии. Приобщение вечных тем к современности в стихах о природе и любви.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Александр Трифонович Твардовский.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Слово о поэте.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«Урожай», «Родное», «Весенние строчки», «Матери», «Страна Муравия»</w:t>
      </w:r>
      <w:r w:rsidRPr="004F095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 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(отрывки из поэмы). Стихотворения о Родине, о природе. Интонация и стиль стихотворений.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Теория литературы. Силлаботоническая и тоничес</w:t>
      </w:r>
      <w:r w:rsidRPr="004F095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softHyphen/>
        <w:t>кая системы стихосложения.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4F095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Виды рифм. Способы рифмов</w:t>
      </w:r>
      <w:r w:rsidRPr="004F095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softHyphen/>
        <w:t>ки (углубление представлений).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Песни и романсы на стихи поэтов XIX—XX веков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Н. Языков. </w:t>
      </w:r>
      <w:r w:rsidRPr="004F095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«Пловец» («Нелюдимо наше море...»); 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В. Сол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логуб. </w:t>
      </w:r>
      <w:r w:rsidRPr="004F095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«Серенада» («Закинув плащ, с гитарой под рукой...»); 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Н. Некрасов. </w:t>
      </w:r>
      <w:r w:rsidRPr="004F095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«Тройка» («Что ты жадно глядишь на до</w:t>
      </w:r>
      <w:r w:rsidRPr="004F095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softHyphen/>
        <w:t>рогу...»); 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А. Вертинский. </w:t>
      </w:r>
      <w:r w:rsidRPr="004F095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«Доченьки»; 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Н. Заболоцкий. </w:t>
      </w:r>
      <w:r w:rsidRPr="004F095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«В этой роще березовой...». 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Романсы и песни как синтетический жанр, посредством словесного и музыкального ис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кусства выражающий переживания, мысли, настроения человека.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Знать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наиболее важные сведения о литературных направлениях; основные этапы жизненного и творческого пути писателей; тексты изучаемых произведений; сюжет, особенности композиции и системы образов изученных произведений; типическое значение характеров главных действующих лиц; жанровые особенности изученных произведений; оценку изученных произведений в литературно-критических статьях.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Уметь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анализировать произведение с учетом его идейно-художественного своеобразия; определять принадлежность произведения к одному из литературных родов; выявлять основные проблемы; определять идейно-художественную роль в произведении элементов сюжета, композиции, системы образов, изобразительно-выразительных средств языка; выявлять роль героя в раскрытии идейного содержания произведения и авторскую оценку героя; обосновывать свое мнение о произведении и героях; выразительно читать отрывки произведений; создавать устные и письменные сочинения-рассуждения проблемного характера по изучаемому произведению; составлять индивидуальную, сравнительную, групповую характеристики героев произведения; составлять конспект и план литературно-критической статьи; готовить доклад или реферат на литературную тему; писать рецензию на самостоятельно прочитанное произведение; решать тестовые задания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ИЗ ЗАРУБЕЖНОЙ ЛИТЕРАТУРЫ (8 ч.)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Античная лирика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Уильям Шекспир.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Краткие сведения о жизни и творче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стве Шекспира. Характеристики гуманизма эпохи Возрож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дения.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«Гамлет»</w:t>
      </w:r>
      <w:r w:rsidRPr="004F095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 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(обзор с чтением отдельных сцен по выбо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ру учителя, например: монологи Гамлета из сцены пя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той (1-й акт), сцены первой (3-й акт), сцены четвертой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(4-й акт). «Гамлет» — «пьеса на все века» (А. Аникст). Общечеловеческое значение героев Шекспира. Образ Гам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лета, гуманиста эпохи Возрождения. Одиночество Гамлета в его конфликте с реальным миром «расшатавшегося века». Трагизм любви Гамлета и Офелии. Философская глубина трагедии «Гамлет». Гамлет как вечный образ мировой ли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тературы. Шекспир и русская литература.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Теория литературы. Трагедия как драматический жанр (углубление понятия).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Теория литературы. Философско-драматическая по</w:t>
      </w:r>
      <w:r w:rsidRPr="004F095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softHyphen/>
        <w:t>эма.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Знать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характерные особенности эпохи, отраженные в изученном произведении; сюжет, особенности композиции и системы образов; типическое значение характеров главных действующих лиц; жанровые особенности.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Уметь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анализировать произведение с учетом его идейно-художественного своеобразия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Заключительные уроки (4 ч.)</w:t>
      </w:r>
    </w:p>
    <w:p w:rsidR="004F0951" w:rsidRPr="004F0951" w:rsidRDefault="004F0951" w:rsidP="00102C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F0951" w:rsidRPr="004F0951" w:rsidRDefault="004F0951" w:rsidP="004F095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Cписок произведений для заучивания наизусть</w:t>
      </w:r>
    </w:p>
    <w:p w:rsidR="004F0951" w:rsidRPr="004F0951" w:rsidRDefault="004F0951" w:rsidP="004F095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Слово о полку Игореве (Вступление или «Плач Ярославны»).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М.В. Ломоносов. Вечернее размышление о Божием величестве при случае великого северного сияния (отрывок по выбору учащихся).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Г.Р. Державин. Властителям и судиям. Памятник (на выбор).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Н.М. Карамзин. Осень.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А.С. Грибоедов. Горе от ума (один из монологов Чацкого, Фамусова).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А.С. Пушкин. К Чаадаеву. Анчар. Мадонна. Пророк. «Я вас любил…»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«Евгений Онегин» (отрывок по выбору учащихся).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М.Ю. Лермонтов. Смерть поэта. «И скучно и грустно…». Родина. Пророк. Молитва (по выбору учащихся).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А.А. Блок. «Ветер принес издалека…», «Ушла. Но гиацинты ждали», «О доблестях, о подвигах, о славе…» (по выбору).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С.А. Есенин. «Край ты мой заброшенный…», «Не жалею, не зову, не плачу…», «Разбуди меня завтра рано», «Отговорила роща золотая» (по выбору учащихся).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В.В. Маяковский. Люблю (отрывок).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М.И. Цветаева. «Идешь, на меня похожий…», «Мне нравится, что вы больны не мной…». Стихи о Москве. Стихи к Блоку. Из циклов «Ахматовой», «Родина» (по выбору учащихся).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Н.А. Заболоцкий. «Я не ищу гармонии в природе…», «Где-то в поле возле Магадана…». О красоте человеческих лиц. Можжевеловый куст. Завещание (по выбору).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А.А. Ахматова. Сероглазый король. Молитва. «Не с теми я, кто бросил землю…». «Что ты бродишь неприкаянный…». Муза. «И упало каменное слово…» (по выбору).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А.Т. Твардовский. Весенние строчки. «Земля! От влаги снеговой…» (Страна Муравия). «Я убит подо Ржевом…» (отрывок).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Список литературы для самостоятельного чтения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Слово о полку Игореве. Повесть временных лет.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Д. И. Фонвизин. Бригадир.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Стихотворения М. В. Ломоносова, Г. Р. Державина, В. А. Жуковского, К. Ф. Рылеева, К. Н. Батюшкова, Е. А. Баратынского.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А. Н. Радищев. Путешествие из Петербурга в Москву.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Н. М. Карамзин. История государства Российского.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А. С. Пушкин. Стихотворения. Борис Годунов. Ма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ленькие трагедии.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М. Ю. Лермонтов. Стихотворения.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Н. В. Гоголь. Петербургские повести.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А. Н. Островский. Пьесы.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Стихотворения Н. А. Некрасова, Ф. И. Тютчева, А. А. Фета, А. Н. Майкова, Я. П. Полонского.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И. С. Тургенев. Ася. Первая любовь. Стихотворения.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Л. Н. Толстой. Отрочество. Юность.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Ф. М. Достоевский. Белые ночи.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А. П. Чехов. Рассказы. Водевили.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И. А. Бунин. Рассказы. Стихотворения. Жизнь Арсеньева.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М. Горький. Мои университеты.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Стихотворения А. А. Блока, С. А. Есенина, В. В. Ма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яковского, М. И. Цветаевой, А. А. Ахматовой, Н. А. Заболоцкого, А. Т. Твардовского, Н. М. Руб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цова, Е. А. Евтушенко, А. А. Вознесенского, Б. А. Слуцкого, И. А. Бродского и др.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М. А. Булгаков. Рассказы.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Повести и рассказы Н. С. Лескова, В. В. Гаршина, Г. И. Успенского, М. А. Шолохова, Ю. В. Трифонова, В. П. Астафьева.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Исторические произведения А. Н. Толстого, Ю. Н. Ты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нянова, М. Алданова, М. А. Осоргина, К. Г. Паустов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ского и др.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Сатирические произведения А. Т. Аверченко, Тэффи, М. М. Зощенко, И. Ильфа и Е. Петрова, Ф. Исканде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ра и др.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Научная фантастика А. Р. Беляева, И. А. Ефремова, братьев Стругацких, К. Булычева и др.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Пьесы А. В. Вампилова, В. С. Розова.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Повести о Великой Отечественной войне Г. Я. Бакла</w:t>
      </w: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нова, Ю. В. Бондарева, В. В. Быкова и др.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Из зарубежной литературы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У. Шекспир. Комедии и трагедии.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Ж.-Б. Мольер. Комедии.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Дж. Г. Байрон. Стихотворения.</w:t>
      </w:r>
    </w:p>
    <w:p w:rsidR="003507CB" w:rsidRDefault="004F0951" w:rsidP="003507C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О.де Бальзак. Отец Горио. Евгения Гранде.</w:t>
      </w:r>
    </w:p>
    <w:p w:rsidR="004F0951" w:rsidRPr="004F0951" w:rsidRDefault="004F0951" w:rsidP="00102C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95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Раздел V. Календарно-тематическое планирование курса «Литература»</w:t>
      </w:r>
    </w:p>
    <w:p w:rsidR="004F0951" w:rsidRPr="004F0951" w:rsidRDefault="004F0951" w:rsidP="004F09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9471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24"/>
        <w:gridCol w:w="4678"/>
        <w:gridCol w:w="2268"/>
        <w:gridCol w:w="850"/>
        <w:gridCol w:w="851"/>
      </w:tblGrid>
      <w:tr w:rsidR="003507CB" w:rsidRPr="005A58F3" w:rsidTr="00DA53F5">
        <w:trPr>
          <w:trHeight w:val="426"/>
        </w:trPr>
        <w:tc>
          <w:tcPr>
            <w:tcW w:w="824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94C" w:rsidRPr="005A58F3" w:rsidRDefault="003507CB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3507CB" w:rsidRPr="005A58F3" w:rsidRDefault="003507CB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5A58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467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7CB" w:rsidRPr="005A58F3" w:rsidRDefault="003507CB" w:rsidP="004F095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урока,</w:t>
            </w:r>
          </w:p>
          <w:p w:rsidR="003507CB" w:rsidRPr="005A58F3" w:rsidRDefault="003507CB" w:rsidP="004F095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Тип урока</w:t>
            </w:r>
          </w:p>
          <w:p w:rsidR="003507CB" w:rsidRPr="005A58F3" w:rsidRDefault="003507CB" w:rsidP="004F095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7CB" w:rsidRPr="005A58F3" w:rsidRDefault="00E87998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д/задание</w:t>
            </w:r>
          </w:p>
        </w:tc>
        <w:tc>
          <w:tcPr>
            <w:tcW w:w="85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7CB" w:rsidRPr="005A58F3" w:rsidRDefault="003507CB" w:rsidP="004F095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  <w:p w:rsidR="003507CB" w:rsidRPr="005A58F3" w:rsidRDefault="003507CB" w:rsidP="004F095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51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7CB" w:rsidRPr="005A58F3" w:rsidRDefault="003507CB" w:rsidP="004F095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  <w:p w:rsidR="003507CB" w:rsidRPr="005A58F3" w:rsidRDefault="003507CB" w:rsidP="004F095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факт</w:t>
            </w:r>
          </w:p>
        </w:tc>
      </w:tr>
      <w:tr w:rsidR="003507CB" w:rsidRPr="005A58F3" w:rsidTr="00DA53F5">
        <w:trPr>
          <w:trHeight w:val="276"/>
        </w:trPr>
        <w:tc>
          <w:tcPr>
            <w:tcW w:w="824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3507CB" w:rsidRPr="005A58F3" w:rsidRDefault="003507CB" w:rsidP="004F0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3507CB" w:rsidRPr="005A58F3" w:rsidRDefault="003507CB" w:rsidP="004F0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3507CB" w:rsidRPr="005A58F3" w:rsidRDefault="003507CB" w:rsidP="004F0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507CB" w:rsidRPr="005A58F3" w:rsidRDefault="003507CB" w:rsidP="004F0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507CB" w:rsidRPr="005A58F3" w:rsidRDefault="003507CB" w:rsidP="004F0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87998" w:rsidRPr="005A58F3" w:rsidTr="00DA53F5">
        <w:trPr>
          <w:trHeight w:val="741"/>
        </w:trPr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998" w:rsidRPr="005A58F3" w:rsidRDefault="00E87998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998" w:rsidRPr="005A58F3" w:rsidRDefault="00E87998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Литература как искусство слова и ее роль в духовной жизни </w:t>
            </w:r>
            <w:r w:rsidRPr="00DA5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человека.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7998" w:rsidRPr="00DA53F5" w:rsidRDefault="00E87998" w:rsidP="00E87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3F5">
              <w:rPr>
                <w:rFonts w:ascii="Times New Roman" w:hAnsi="Times New Roman" w:cs="Times New Roman"/>
                <w:sz w:val="24"/>
                <w:szCs w:val="24"/>
              </w:rPr>
              <w:t>Прочитать статью "Древнерусская литература".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998" w:rsidRPr="005A58F3" w:rsidRDefault="00E87998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998" w:rsidRPr="005A58F3" w:rsidRDefault="00E87998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87998" w:rsidRPr="005A58F3" w:rsidTr="00DA53F5"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998" w:rsidRPr="005A58F3" w:rsidRDefault="00E87998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998" w:rsidRPr="005A58F3" w:rsidRDefault="00E87998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Самобытный характер древнерусской литературы. «Слово о полку Игореве» - величайший памятник древнерусской литературы.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7998" w:rsidRPr="00DA53F5" w:rsidRDefault="00E87998" w:rsidP="00E87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3F5">
              <w:rPr>
                <w:rFonts w:ascii="Times New Roman" w:hAnsi="Times New Roman" w:cs="Times New Roman"/>
                <w:sz w:val="24"/>
                <w:szCs w:val="24"/>
              </w:rPr>
              <w:t>Прочитать «Слово о полку Игореве».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998" w:rsidRPr="005A58F3" w:rsidRDefault="00E87998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998" w:rsidRPr="005A58F3" w:rsidRDefault="00E87998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87998" w:rsidRPr="005A58F3" w:rsidTr="00DA53F5">
        <w:trPr>
          <w:trHeight w:val="711"/>
        </w:trPr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998" w:rsidRPr="005A58F3" w:rsidRDefault="00E87998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998" w:rsidRPr="005A58F3" w:rsidRDefault="00E87998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Русская история в «Слове…»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7998" w:rsidRPr="005A58F3" w:rsidRDefault="00E87998" w:rsidP="00E87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8F3">
              <w:rPr>
                <w:rFonts w:ascii="Times New Roman" w:hAnsi="Times New Roman" w:cs="Times New Roman"/>
                <w:sz w:val="24"/>
                <w:szCs w:val="24"/>
              </w:rPr>
              <w:t>"Размышляем о прочитанном" задание 1,4.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998" w:rsidRPr="005A58F3" w:rsidRDefault="00E87998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998" w:rsidRPr="005A58F3" w:rsidRDefault="00E87998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87998" w:rsidRPr="005A58F3" w:rsidTr="00DA53F5"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998" w:rsidRPr="005A58F3" w:rsidRDefault="00E87998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998" w:rsidRPr="005A58F3" w:rsidRDefault="00E87998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Р.Р. Художественные особенности «Слова…». Подготовка к </w:t>
            </w:r>
            <w:r w:rsidRPr="005A58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домашнему сочинению</w:t>
            </w: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7998" w:rsidRPr="005A58F3" w:rsidRDefault="00E87998" w:rsidP="00E87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8F3">
              <w:rPr>
                <w:rFonts w:ascii="Times New Roman" w:hAnsi="Times New Roman" w:cs="Times New Roman"/>
                <w:sz w:val="24"/>
                <w:szCs w:val="24"/>
              </w:rPr>
              <w:t>Выучить отрывок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998" w:rsidRPr="005A58F3" w:rsidRDefault="00E87998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998" w:rsidRPr="005A58F3" w:rsidRDefault="00E87998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87998" w:rsidRPr="005A58F3" w:rsidTr="00DA53F5"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998" w:rsidRPr="005A58F3" w:rsidRDefault="00E87998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998" w:rsidRPr="005A58F3" w:rsidRDefault="00E87998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Классицизм в русском и мировом </w:t>
            </w: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искусстве.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7998" w:rsidRPr="005A58F3" w:rsidRDefault="00E87998" w:rsidP="00E87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8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Написать конспект </w:t>
            </w:r>
            <w:r w:rsidRPr="005A58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стр.40-41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998" w:rsidRPr="005A58F3" w:rsidRDefault="00E87998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998" w:rsidRPr="005A58F3" w:rsidRDefault="00E87998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87998" w:rsidRPr="005A58F3" w:rsidTr="00DA53F5"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998" w:rsidRPr="005A58F3" w:rsidRDefault="00E87998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998" w:rsidRPr="005A58F3" w:rsidRDefault="00E87998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М.В.Ломоносов – поэт, ученый, гражданин. Ода «Вечернее размышление…».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7998" w:rsidRPr="005A58F3" w:rsidRDefault="00E87998" w:rsidP="00E87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8F3">
              <w:rPr>
                <w:rFonts w:ascii="Times New Roman" w:hAnsi="Times New Roman" w:cs="Times New Roman"/>
                <w:sz w:val="24"/>
                <w:szCs w:val="24"/>
              </w:rPr>
              <w:t>Подготовиться к выразительному чтению оды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998" w:rsidRPr="005A58F3" w:rsidRDefault="00E87998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998" w:rsidRPr="005A58F3" w:rsidRDefault="00E87998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87998" w:rsidRPr="005A58F3" w:rsidTr="00DA53F5"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998" w:rsidRPr="005A58F3" w:rsidRDefault="00E87998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998" w:rsidRPr="005A58F3" w:rsidRDefault="00E87998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Прославление Родины, науки и просвещения в произведениях М.В.Ломоносова.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7998" w:rsidRPr="005A58F3" w:rsidRDefault="00E87998" w:rsidP="00E87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8F3">
              <w:rPr>
                <w:rFonts w:ascii="Times New Roman" w:hAnsi="Times New Roman" w:cs="Times New Roman"/>
                <w:sz w:val="24"/>
                <w:szCs w:val="24"/>
              </w:rPr>
              <w:t>Выучит отрывок из оды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998" w:rsidRPr="005A58F3" w:rsidRDefault="00E87998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998" w:rsidRPr="005A58F3" w:rsidRDefault="00E87998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87998" w:rsidRPr="005A58F3" w:rsidTr="00DA53F5"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998" w:rsidRPr="005A58F3" w:rsidRDefault="00E87998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998" w:rsidRPr="005A58F3" w:rsidRDefault="00E87998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поэта и поэзии в лирике Державина.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7998" w:rsidRPr="005A58F3" w:rsidRDefault="00E87998" w:rsidP="00E87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8F3">
              <w:rPr>
                <w:rFonts w:ascii="Times New Roman" w:hAnsi="Times New Roman" w:cs="Times New Roman"/>
                <w:sz w:val="24"/>
                <w:szCs w:val="24"/>
              </w:rPr>
              <w:t>Выучить стихотворение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998" w:rsidRPr="005A58F3" w:rsidRDefault="00E87998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998" w:rsidRPr="005A58F3" w:rsidRDefault="00E87998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87998" w:rsidRPr="005A58F3" w:rsidTr="00DA53F5"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998" w:rsidRPr="005A58F3" w:rsidRDefault="00E87998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998" w:rsidRPr="005A58F3" w:rsidRDefault="00E87998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Вн..чт.Изображение российской действительности, «страданий человечества» в «Путешествии из Петербурга в Москву»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7998" w:rsidRPr="005A58F3" w:rsidRDefault="00E87998" w:rsidP="00E87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8F3">
              <w:rPr>
                <w:rFonts w:ascii="Times New Roman" w:hAnsi="Times New Roman" w:cs="Times New Roman"/>
                <w:sz w:val="24"/>
                <w:szCs w:val="24"/>
              </w:rPr>
              <w:t>Прочитать главы "Спасская Полесть","Любани".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998" w:rsidRPr="005A58F3" w:rsidRDefault="00E87998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998" w:rsidRPr="005A58F3" w:rsidRDefault="00E87998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87998" w:rsidRPr="005A58F3" w:rsidTr="00DA53F5"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998" w:rsidRPr="005A58F3" w:rsidRDefault="00E87998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998" w:rsidRPr="005A58F3" w:rsidRDefault="00E87998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Сентиментализм. Повесть Н.М.Карамзина «Бедная Лиза» - начало русской прозы.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7998" w:rsidRPr="005A58F3" w:rsidRDefault="00E87998" w:rsidP="00E87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8F3">
              <w:rPr>
                <w:rFonts w:ascii="Times New Roman" w:hAnsi="Times New Roman" w:cs="Times New Roman"/>
                <w:sz w:val="24"/>
                <w:szCs w:val="24"/>
              </w:rPr>
              <w:t>Прочитать повесть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998" w:rsidRPr="005A58F3" w:rsidRDefault="00E87998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998" w:rsidRPr="005A58F3" w:rsidRDefault="00E87998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87998" w:rsidRPr="005A58F3" w:rsidTr="00DA53F5"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998" w:rsidRPr="005A58F3" w:rsidRDefault="00E87998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998" w:rsidRPr="005A58F3" w:rsidRDefault="00E87998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«Бедная Лиза» Н.М. Карамзина как образец русского сентиментализма.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7998" w:rsidRPr="005A58F3" w:rsidRDefault="00E87998" w:rsidP="00E87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8F3">
              <w:rPr>
                <w:rFonts w:ascii="Times New Roman" w:hAnsi="Times New Roman" w:cs="Times New Roman"/>
                <w:sz w:val="24"/>
                <w:szCs w:val="24"/>
              </w:rPr>
              <w:t>Подготовиться к беседе по содержанию.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998" w:rsidRPr="005A58F3" w:rsidRDefault="00E87998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998" w:rsidRPr="005A58F3" w:rsidRDefault="00E87998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87998" w:rsidRPr="005A58F3" w:rsidTr="00DA53F5"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998" w:rsidRPr="005A58F3" w:rsidRDefault="00E87998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998" w:rsidRPr="005A58F3" w:rsidRDefault="00E87998" w:rsidP="0033668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Р.Р.Подготовка к сочинению «Литература XVIII века в восприятии современного читателя» (на примере одного-двух произведений).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7998" w:rsidRPr="005A58F3" w:rsidRDefault="00E87998" w:rsidP="00E87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8F3">
              <w:rPr>
                <w:rFonts w:ascii="Times New Roman" w:hAnsi="Times New Roman" w:cs="Times New Roman"/>
                <w:sz w:val="24"/>
                <w:szCs w:val="24"/>
              </w:rPr>
              <w:t>Написать характеристику на главных героев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998" w:rsidRPr="005A58F3" w:rsidRDefault="00E87998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998" w:rsidRPr="005A58F3" w:rsidRDefault="00E87998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87998" w:rsidRPr="005A58F3" w:rsidTr="00DA53F5"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998" w:rsidRPr="005A58F3" w:rsidRDefault="00E87998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998" w:rsidRPr="005A58F3" w:rsidRDefault="00E87998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Общая характеристика русской и мировой литературы XIX века. Понятие о романтизме и реализме. Романтическая лирика начала века (К.Н.Батюшков, Н.М.Языков, Е.А.Баратынский, К.Ф.Рылеев, Д.В.Давыдов, П.А.Вяземский).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7998" w:rsidRPr="005A58F3" w:rsidRDefault="00E87998" w:rsidP="00E87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8F3">
              <w:rPr>
                <w:rFonts w:ascii="Times New Roman" w:hAnsi="Times New Roman" w:cs="Times New Roman"/>
                <w:sz w:val="24"/>
                <w:szCs w:val="24"/>
              </w:rPr>
              <w:t>Написать конспект стр.101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998" w:rsidRPr="005A58F3" w:rsidRDefault="00E87998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998" w:rsidRPr="005A58F3" w:rsidRDefault="00E87998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87998" w:rsidRPr="005A58F3" w:rsidTr="00DA53F5"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998" w:rsidRPr="005A58F3" w:rsidRDefault="00E87998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998" w:rsidRPr="005A58F3" w:rsidRDefault="00E87998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Романтическая лирика начала XIX века. «Его стихов пленительная сладость…» В.А.Жуковский.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7998" w:rsidRPr="005A58F3" w:rsidRDefault="00E87998" w:rsidP="00E87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8F3">
              <w:rPr>
                <w:rFonts w:ascii="Times New Roman" w:hAnsi="Times New Roman" w:cs="Times New Roman"/>
                <w:sz w:val="24"/>
                <w:szCs w:val="24"/>
              </w:rPr>
              <w:t>Прочитать балладу "Светлана"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998" w:rsidRPr="005A58F3" w:rsidRDefault="00E87998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998" w:rsidRPr="005A58F3" w:rsidRDefault="00E87998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87998" w:rsidRPr="005A58F3" w:rsidTr="00DA53F5"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998" w:rsidRPr="005A58F3" w:rsidRDefault="00E87998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998" w:rsidRPr="005A58F3" w:rsidRDefault="00E87998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Нравственный мир героини баллады В.А.Жуковского «Светлана».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7998" w:rsidRPr="005A58F3" w:rsidRDefault="00E87998" w:rsidP="00E87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8F3">
              <w:rPr>
                <w:rFonts w:ascii="Times New Roman" w:hAnsi="Times New Roman" w:cs="Times New Roman"/>
                <w:sz w:val="24"/>
                <w:szCs w:val="24"/>
              </w:rPr>
              <w:t>Прочитать вступительную статью про Грибоедова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998" w:rsidRPr="005A58F3" w:rsidRDefault="00E87998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998" w:rsidRPr="005A58F3" w:rsidRDefault="00E87998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87998" w:rsidRPr="005A58F3" w:rsidTr="00DA53F5"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998" w:rsidRPr="005A58F3" w:rsidRDefault="00E87998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998" w:rsidRPr="005A58F3" w:rsidRDefault="00E87998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А.С.Грибоедов: личность и судьба драматурга.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7998" w:rsidRPr="005A58F3" w:rsidRDefault="00E87998" w:rsidP="00E87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8F3">
              <w:rPr>
                <w:rFonts w:ascii="Times New Roman" w:hAnsi="Times New Roman" w:cs="Times New Roman"/>
                <w:sz w:val="24"/>
                <w:szCs w:val="24"/>
              </w:rPr>
              <w:t>Прочитать 1 действие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998" w:rsidRPr="005A58F3" w:rsidRDefault="00E87998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998" w:rsidRPr="005A58F3" w:rsidRDefault="00E87998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87998" w:rsidRPr="005A58F3" w:rsidTr="00DA53F5"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998" w:rsidRPr="005A58F3" w:rsidRDefault="00E87998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998" w:rsidRPr="005A58F3" w:rsidRDefault="00E87998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героями комедии «Горе от ума». Анализ первого действия.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7998" w:rsidRPr="005A58F3" w:rsidRDefault="00E87998" w:rsidP="00E87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8F3">
              <w:rPr>
                <w:rFonts w:ascii="Times New Roman" w:hAnsi="Times New Roman" w:cs="Times New Roman"/>
                <w:sz w:val="24"/>
                <w:szCs w:val="24"/>
              </w:rPr>
              <w:t>Прочитать 2 действие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998" w:rsidRPr="005A58F3" w:rsidRDefault="00E87998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998" w:rsidRPr="005A58F3" w:rsidRDefault="00E87998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87998" w:rsidRPr="005A58F3" w:rsidTr="00DA53F5"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998" w:rsidRPr="005A58F3" w:rsidRDefault="00E87998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998" w:rsidRPr="005A58F3" w:rsidRDefault="00E87998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Фамусовская Москва в комедии «Горе от </w:t>
            </w: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ума». Анализ второго действия.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7998" w:rsidRPr="005A58F3" w:rsidRDefault="00E87998" w:rsidP="00E87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8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Дочитать, подготовиться к </w:t>
            </w:r>
            <w:r w:rsidRPr="005A58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беседе по содержанию.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998" w:rsidRPr="005A58F3" w:rsidRDefault="00E87998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998" w:rsidRPr="005A58F3" w:rsidRDefault="00E87998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D0C27" w:rsidRPr="005A58F3" w:rsidTr="00DA53F5"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0C27" w:rsidRPr="005A58F3" w:rsidRDefault="00CD0C27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0C27" w:rsidRPr="005A58F3" w:rsidRDefault="00CD0C27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Проблема ума и безумия в комедии А.С. Грибоедова «Горе от ума». Анализ третьего и четвертого действий.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D0C27" w:rsidRPr="005A58F3" w:rsidRDefault="00CD0C27" w:rsidP="00DA5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8F3">
              <w:rPr>
                <w:rFonts w:ascii="Times New Roman" w:hAnsi="Times New Roman" w:cs="Times New Roman"/>
                <w:sz w:val="24"/>
                <w:szCs w:val="24"/>
              </w:rPr>
              <w:t>Прочитать в учебнике анализ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0C27" w:rsidRPr="005A58F3" w:rsidRDefault="00CD0C27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0C27" w:rsidRPr="005A58F3" w:rsidRDefault="00CD0C27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D0C27" w:rsidRPr="005A58F3" w:rsidTr="00DA53F5"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0C27" w:rsidRPr="005A58F3" w:rsidRDefault="00CD0C27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0C27" w:rsidRPr="005A58F3" w:rsidRDefault="00CD0C27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Язык комедии А.С.</w:t>
            </w:r>
          </w:p>
          <w:p w:rsidR="00CD0C27" w:rsidRPr="005A58F3" w:rsidRDefault="00CD0C27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Грибоедова «Горе от ума».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D0C27" w:rsidRPr="005A58F3" w:rsidRDefault="00CD0C27" w:rsidP="00DA5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8F3">
              <w:rPr>
                <w:rFonts w:ascii="Times New Roman" w:hAnsi="Times New Roman" w:cs="Times New Roman"/>
                <w:sz w:val="24"/>
                <w:szCs w:val="24"/>
              </w:rPr>
              <w:t>Выучить монолог Чацкого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0C27" w:rsidRPr="005A58F3" w:rsidRDefault="00CD0C27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0C27" w:rsidRPr="005A58F3" w:rsidRDefault="00CD0C27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D0C27" w:rsidRPr="005A58F3" w:rsidTr="00DA53F5"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0C27" w:rsidRPr="005A58F3" w:rsidRDefault="00CD0C27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0C27" w:rsidRPr="005A58F3" w:rsidRDefault="00CD0C27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Комедия «Горе от ума» в оценке критики. Подготовка к </w:t>
            </w:r>
            <w:r w:rsidRPr="005A58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домашнему сочинению</w:t>
            </w: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 комедии «Горе от ума».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D0C27" w:rsidRPr="005A58F3" w:rsidRDefault="00CD0C27" w:rsidP="00DA5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8F3">
              <w:rPr>
                <w:rFonts w:ascii="Times New Roman" w:hAnsi="Times New Roman" w:cs="Times New Roman"/>
                <w:sz w:val="24"/>
                <w:szCs w:val="24"/>
              </w:rPr>
              <w:t>И.А.Гончаров. Мильон терзаний. написать конспект.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0C27" w:rsidRPr="005A58F3" w:rsidRDefault="00CD0C27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0C27" w:rsidRPr="005A58F3" w:rsidRDefault="00CD0C27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87998" w:rsidRPr="005A58F3" w:rsidTr="00DA53F5"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998" w:rsidRPr="005A58F3" w:rsidRDefault="00E87998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998" w:rsidRPr="005A58F3" w:rsidRDefault="00E87998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А.С.Пушкин: жизнь и творчество. Дружба и друзья в творчестве А.С.Пушкина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7998" w:rsidRPr="005A58F3" w:rsidRDefault="00CD0C27" w:rsidP="00E87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8F3">
              <w:rPr>
                <w:rFonts w:ascii="Times New Roman" w:hAnsi="Times New Roman" w:cs="Times New Roman"/>
                <w:sz w:val="24"/>
                <w:szCs w:val="24"/>
              </w:rPr>
              <w:t>Выучить стих «Л Чаадаеву»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998" w:rsidRPr="005A58F3" w:rsidRDefault="00E87998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998" w:rsidRPr="005A58F3" w:rsidRDefault="00E87998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87998" w:rsidRPr="005A58F3" w:rsidTr="00DA53F5"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998" w:rsidRPr="005A58F3" w:rsidRDefault="00E87998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998" w:rsidRPr="005A58F3" w:rsidRDefault="00E87998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Лирика петербургского периода. Проблема свободы, служения Родине в лирике Пушкина.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7998" w:rsidRPr="005A58F3" w:rsidRDefault="00CD0C27" w:rsidP="00E87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8F3">
              <w:rPr>
                <w:rFonts w:ascii="Times New Roman" w:hAnsi="Times New Roman" w:cs="Times New Roman"/>
                <w:sz w:val="24"/>
                <w:szCs w:val="24"/>
              </w:rPr>
              <w:t>Выучить стих «Анчар»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998" w:rsidRPr="005A58F3" w:rsidRDefault="00E87998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998" w:rsidRPr="005A58F3" w:rsidRDefault="00E87998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87998" w:rsidRPr="005A58F3" w:rsidTr="00DA53F5"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998" w:rsidRPr="005A58F3" w:rsidRDefault="00E87998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998" w:rsidRPr="005A58F3" w:rsidRDefault="00E87998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Любовь как гармония душ в любовной лирике А.С.Пушкина.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7998" w:rsidRPr="005A58F3" w:rsidRDefault="00E87998" w:rsidP="00E87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8F3">
              <w:rPr>
                <w:rFonts w:ascii="Times New Roman" w:hAnsi="Times New Roman" w:cs="Times New Roman"/>
                <w:sz w:val="24"/>
                <w:szCs w:val="24"/>
              </w:rPr>
              <w:t>Выучить "Я вас любил.."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998" w:rsidRPr="005A58F3" w:rsidRDefault="00E87998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998" w:rsidRPr="005A58F3" w:rsidRDefault="00E87998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87998" w:rsidRPr="005A58F3" w:rsidTr="00DA53F5"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998" w:rsidRPr="005A58F3" w:rsidRDefault="00E87998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998" w:rsidRPr="005A58F3" w:rsidRDefault="00E87998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поэта и поэзии в лирике А.С.Пушкина.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7998" w:rsidRPr="005A58F3" w:rsidRDefault="00E87998" w:rsidP="00E87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8F3">
              <w:rPr>
                <w:rFonts w:ascii="Times New Roman" w:hAnsi="Times New Roman" w:cs="Times New Roman"/>
                <w:sz w:val="24"/>
                <w:szCs w:val="24"/>
              </w:rPr>
              <w:t>Выучить стих ""Пророк" или ""Я памятник себе воздвиг нерукотворный".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998" w:rsidRPr="005A58F3" w:rsidRDefault="00E87998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998" w:rsidRPr="005A58F3" w:rsidRDefault="00E87998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87998" w:rsidRPr="005A58F3" w:rsidTr="00DA53F5"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998" w:rsidRPr="005A58F3" w:rsidRDefault="00E87998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998" w:rsidRPr="005A58F3" w:rsidRDefault="00E87998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Раздумья о смысле жизни, о поэзии. «Бесы». Обучение анализу одного стихотворения.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7998" w:rsidRPr="005A58F3" w:rsidRDefault="00E87998" w:rsidP="00E87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8F3">
              <w:rPr>
                <w:rFonts w:ascii="Times New Roman" w:hAnsi="Times New Roman" w:cs="Times New Roman"/>
                <w:sz w:val="24"/>
                <w:szCs w:val="24"/>
              </w:rPr>
              <w:t>Прочитать стр.179-182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998" w:rsidRPr="005A58F3" w:rsidRDefault="00E87998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998" w:rsidRPr="005A58F3" w:rsidRDefault="00E87998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87998" w:rsidRPr="005A58F3" w:rsidTr="00DA53F5"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998" w:rsidRPr="005A58F3" w:rsidRDefault="00E87998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998" w:rsidRPr="005A58F3" w:rsidRDefault="00E87998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Контрольная работа</w:t>
            </w: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 романтической лирике начала XIX века, лирике А.С.Пушкина.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7998" w:rsidRPr="005A58F3" w:rsidRDefault="00E87998" w:rsidP="00E87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8F3">
              <w:rPr>
                <w:rFonts w:ascii="Times New Roman" w:hAnsi="Times New Roman" w:cs="Times New Roman"/>
                <w:sz w:val="24"/>
                <w:szCs w:val="24"/>
              </w:rPr>
              <w:t>Прочитать поэму "Цыгане"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998" w:rsidRPr="005A58F3" w:rsidRDefault="00E87998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998" w:rsidRPr="005A58F3" w:rsidRDefault="00E87998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87998" w:rsidRPr="005A58F3" w:rsidTr="00DA53F5"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998" w:rsidRPr="005A58F3" w:rsidRDefault="00E87998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998" w:rsidRPr="005A58F3" w:rsidRDefault="00E87998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ВЧ</w:t>
            </w: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А.С.Пушкин. «Цыганы» как романтическая поэма. Герои поэмы. Противоречие двух миров: цивилизованного и естественного. Индивидуалистический характер Алеко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7998" w:rsidRPr="005A58F3" w:rsidRDefault="00E87998" w:rsidP="00E87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8F3">
              <w:rPr>
                <w:rFonts w:ascii="Times New Roman" w:hAnsi="Times New Roman" w:cs="Times New Roman"/>
                <w:sz w:val="24"/>
                <w:szCs w:val="24"/>
              </w:rPr>
              <w:t>Прочитать  тему «Реализм».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998" w:rsidRPr="005A58F3" w:rsidRDefault="00E87998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998" w:rsidRPr="005A58F3" w:rsidRDefault="00E87998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87998" w:rsidRPr="005A58F3" w:rsidTr="00DA53F5"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998" w:rsidRPr="005A58F3" w:rsidRDefault="00E87998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998" w:rsidRPr="005A58F3" w:rsidRDefault="00E87998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«Даль свободного романа» (История создания романа А.С.Пушкина «Евгений Онегин»). Комментированное чтение 1 главы.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7998" w:rsidRPr="005A58F3" w:rsidRDefault="00E87998" w:rsidP="00E87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8F3">
              <w:rPr>
                <w:rFonts w:ascii="Times New Roman" w:hAnsi="Times New Roman" w:cs="Times New Roman"/>
                <w:sz w:val="24"/>
                <w:szCs w:val="24"/>
              </w:rPr>
              <w:t>Прочитать роман «Евгений Онегин»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998" w:rsidRPr="005A58F3" w:rsidRDefault="00E87998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998" w:rsidRPr="005A58F3" w:rsidRDefault="00E87998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87998" w:rsidRPr="005A58F3" w:rsidTr="00DA53F5"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998" w:rsidRPr="005A58F3" w:rsidRDefault="00E87998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998" w:rsidRPr="005A58F3" w:rsidRDefault="00E87998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«Они сошлись. Вода и камень…» ( Онегин и Ленский)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7998" w:rsidRPr="005A58F3" w:rsidRDefault="00E87998" w:rsidP="00E87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8F3">
              <w:rPr>
                <w:rFonts w:ascii="Times New Roman" w:hAnsi="Times New Roman" w:cs="Times New Roman"/>
                <w:sz w:val="24"/>
                <w:szCs w:val="24"/>
              </w:rPr>
              <w:t>Подготовиться к беседе по содержанию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998" w:rsidRPr="005A58F3" w:rsidRDefault="00E87998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998" w:rsidRPr="005A58F3" w:rsidRDefault="00E87998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87998" w:rsidRPr="005A58F3" w:rsidTr="00DA53F5"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998" w:rsidRPr="005A58F3" w:rsidRDefault="00E87998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998" w:rsidRPr="005A58F3" w:rsidRDefault="00E87998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«Татьяна, милая Татьяна!» Татьяна Ларина – нравственный идеал Пушкина. Татьяна и </w:t>
            </w: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Ольга.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7998" w:rsidRPr="005A58F3" w:rsidRDefault="00E87998" w:rsidP="00E87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8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Выучить "Письмо </w:t>
            </w:r>
            <w:r w:rsidRPr="005A58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Татьяны"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998" w:rsidRPr="005A58F3" w:rsidRDefault="00E87998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998" w:rsidRPr="005A58F3" w:rsidRDefault="00E87998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87998" w:rsidRPr="005A58F3" w:rsidTr="00DA53F5"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998" w:rsidRPr="005A58F3" w:rsidRDefault="00E87998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998" w:rsidRPr="005A58F3" w:rsidRDefault="00E87998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«А счастье было так возможно…» Эволюция взаимоотношений Татьяны и Онегина.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7998" w:rsidRPr="005A58F3" w:rsidRDefault="005A58F3" w:rsidP="00E87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8F3">
              <w:rPr>
                <w:rFonts w:ascii="Times New Roman" w:hAnsi="Times New Roman" w:cs="Times New Roman"/>
                <w:sz w:val="24"/>
                <w:szCs w:val="24"/>
              </w:rPr>
              <w:t>Прочитать о романе в стихах стр.203-212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998" w:rsidRPr="005A58F3" w:rsidRDefault="00E87998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998" w:rsidRPr="005A58F3" w:rsidRDefault="00E87998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87998" w:rsidRPr="005A58F3" w:rsidTr="00DA53F5"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7998" w:rsidRPr="005A58F3" w:rsidRDefault="00E87998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7998" w:rsidRPr="005A58F3" w:rsidRDefault="00E87998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«А счастье было так возможно…» Эволюция взаимоотношений Татьяны и Онегина.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7998" w:rsidRPr="005A58F3" w:rsidRDefault="00E87998" w:rsidP="00E87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7998" w:rsidRPr="005A58F3" w:rsidRDefault="00E87998" w:rsidP="00E87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7998" w:rsidRPr="005A58F3" w:rsidRDefault="00E87998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87998" w:rsidRPr="005A58F3" w:rsidTr="00DA53F5"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998" w:rsidRPr="005A58F3" w:rsidRDefault="00E87998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998" w:rsidRPr="005A58F3" w:rsidRDefault="00E87998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«Там некогда гулял и я…» Автор как идейно-композиционный центр романа.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7998" w:rsidRPr="005A58F3" w:rsidRDefault="005A58F3" w:rsidP="00E87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8F3">
              <w:rPr>
                <w:rFonts w:ascii="Times New Roman" w:hAnsi="Times New Roman" w:cs="Times New Roman"/>
                <w:sz w:val="24"/>
                <w:szCs w:val="24"/>
              </w:rPr>
              <w:t>Читать стр. 212-216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7998" w:rsidRPr="005A58F3" w:rsidRDefault="00E87998" w:rsidP="00E87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998" w:rsidRPr="005A58F3" w:rsidRDefault="00E87998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A58F3" w:rsidRPr="005A58F3" w:rsidTr="00DA53F5"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8F3" w:rsidRPr="005A58F3" w:rsidRDefault="005A58F3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8F3" w:rsidRPr="005A58F3" w:rsidRDefault="005A58F3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«Евгений Онегин» как энциклопедия русской жизни.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A58F3" w:rsidRPr="005A58F3" w:rsidRDefault="005A58F3" w:rsidP="00DA53F5">
            <w:pPr>
              <w:pStyle w:val="TableParagraph"/>
              <w:rPr>
                <w:sz w:val="24"/>
                <w:szCs w:val="24"/>
              </w:rPr>
            </w:pPr>
          </w:p>
          <w:p w:rsidR="005A58F3" w:rsidRPr="005A58F3" w:rsidRDefault="005A58F3" w:rsidP="00DA53F5">
            <w:pPr>
              <w:pStyle w:val="TableParagraph"/>
              <w:rPr>
                <w:sz w:val="24"/>
                <w:szCs w:val="24"/>
              </w:rPr>
            </w:pPr>
            <w:r w:rsidRPr="005A58F3">
              <w:rPr>
                <w:sz w:val="24"/>
                <w:szCs w:val="24"/>
              </w:rPr>
              <w:t>Читать стр.216-222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A58F3" w:rsidRPr="005A58F3" w:rsidRDefault="005A58F3" w:rsidP="00E87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8F3" w:rsidRPr="005A58F3" w:rsidRDefault="005A58F3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A58F3" w:rsidRPr="005A58F3" w:rsidTr="00DA53F5"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8F3" w:rsidRPr="005A58F3" w:rsidRDefault="005A58F3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8F3" w:rsidRPr="005A58F3" w:rsidRDefault="005A58F3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Р.Р.«Здесь его чувства, понятия, идеалы…» Пушкинский роман в зеркале критики. Подготовка к </w:t>
            </w:r>
            <w:r w:rsidRPr="005A58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сочинению</w:t>
            </w: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 роману А.Пушкина «Евгений Онегин».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A58F3" w:rsidRPr="005A58F3" w:rsidRDefault="005A58F3" w:rsidP="00DA53F5">
            <w:pPr>
              <w:pStyle w:val="TableParagraph"/>
              <w:rPr>
                <w:sz w:val="24"/>
                <w:szCs w:val="24"/>
              </w:rPr>
            </w:pPr>
          </w:p>
          <w:p w:rsidR="005A58F3" w:rsidRPr="005A58F3" w:rsidRDefault="005A58F3" w:rsidP="00DA53F5">
            <w:pPr>
              <w:pStyle w:val="TableParagraph"/>
              <w:rPr>
                <w:sz w:val="24"/>
                <w:szCs w:val="24"/>
              </w:rPr>
            </w:pPr>
            <w:r w:rsidRPr="005A58F3">
              <w:rPr>
                <w:sz w:val="24"/>
                <w:szCs w:val="24"/>
              </w:rPr>
              <w:t>Прочитать тему «Татьяна»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A58F3" w:rsidRPr="005A58F3" w:rsidRDefault="005A58F3" w:rsidP="00E87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8F3" w:rsidRPr="005A58F3" w:rsidRDefault="005A58F3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A58F3" w:rsidRPr="005A58F3" w:rsidTr="00DA53F5"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8F3" w:rsidRPr="005A58F3" w:rsidRDefault="005A58F3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8F3" w:rsidRPr="005A58F3" w:rsidRDefault="005A58F3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ВЧ Проблема «гения и злодейства» в трагедии А.С.Пушкина «Моцарт и Сальери».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A58F3" w:rsidRPr="005A58F3" w:rsidRDefault="005A58F3" w:rsidP="00DA53F5">
            <w:pPr>
              <w:pStyle w:val="TableParagraph"/>
              <w:spacing w:before="147"/>
              <w:ind w:left="45"/>
              <w:rPr>
                <w:sz w:val="24"/>
                <w:szCs w:val="24"/>
              </w:rPr>
            </w:pPr>
            <w:r w:rsidRPr="005A58F3">
              <w:rPr>
                <w:spacing w:val="-7"/>
                <w:w w:val="90"/>
                <w:sz w:val="24"/>
                <w:szCs w:val="24"/>
              </w:rPr>
              <w:t>Выучить</w:t>
            </w:r>
            <w:r w:rsidRPr="005A58F3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A58F3">
              <w:rPr>
                <w:spacing w:val="-7"/>
                <w:w w:val="90"/>
                <w:sz w:val="24"/>
                <w:szCs w:val="24"/>
              </w:rPr>
              <w:t>стих на выбор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A58F3" w:rsidRPr="005A58F3" w:rsidRDefault="005A58F3" w:rsidP="00E87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8F3" w:rsidRPr="005A58F3" w:rsidRDefault="005A58F3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A58F3" w:rsidRPr="005A58F3" w:rsidTr="00DA53F5"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8F3" w:rsidRPr="005A58F3" w:rsidRDefault="005A58F3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8F3" w:rsidRPr="005A58F3" w:rsidRDefault="005A58F3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Мотив вольности и одиночества в лирике М.Ю.Лермонтова («Нет, я не Байрон, я другой…», «Молитва», «Парус», «И скучно и грустно»).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A58F3" w:rsidRPr="005A58F3" w:rsidRDefault="005A58F3" w:rsidP="00DA53F5">
            <w:pPr>
              <w:pStyle w:val="TableParagraph"/>
              <w:rPr>
                <w:sz w:val="24"/>
                <w:szCs w:val="24"/>
              </w:rPr>
            </w:pPr>
          </w:p>
          <w:p w:rsidR="005A58F3" w:rsidRPr="005A58F3" w:rsidRDefault="005A58F3" w:rsidP="00DA53F5">
            <w:pPr>
              <w:pStyle w:val="TableParagraph"/>
              <w:rPr>
                <w:sz w:val="24"/>
                <w:szCs w:val="24"/>
              </w:rPr>
            </w:pPr>
            <w:r w:rsidRPr="005A58F3">
              <w:rPr>
                <w:sz w:val="24"/>
                <w:szCs w:val="24"/>
              </w:rPr>
              <w:t>Выучить стихотворение на выбор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A58F3" w:rsidRPr="005A58F3" w:rsidRDefault="005A58F3" w:rsidP="00E87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8F3" w:rsidRPr="005A58F3" w:rsidRDefault="005A58F3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A58F3" w:rsidRPr="005A58F3" w:rsidTr="00DA53F5"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8F3" w:rsidRPr="005A58F3" w:rsidRDefault="005A58F3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8F3" w:rsidRPr="005A58F3" w:rsidRDefault="005A58F3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 поэта-пророка в лирике поэта. «Смерть поэта», «Пророк», «Я жить хочу…»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A58F3" w:rsidRPr="005A58F3" w:rsidRDefault="005A58F3" w:rsidP="00DA53F5">
            <w:pPr>
              <w:pStyle w:val="TableParagraph"/>
              <w:rPr>
                <w:sz w:val="24"/>
                <w:szCs w:val="24"/>
              </w:rPr>
            </w:pPr>
          </w:p>
          <w:p w:rsidR="005A58F3" w:rsidRPr="005A58F3" w:rsidRDefault="005A58F3" w:rsidP="00DA53F5">
            <w:pPr>
              <w:pStyle w:val="TableParagraph"/>
              <w:rPr>
                <w:sz w:val="24"/>
                <w:szCs w:val="24"/>
              </w:rPr>
            </w:pPr>
            <w:r w:rsidRPr="005A58F3">
              <w:rPr>
                <w:sz w:val="24"/>
                <w:szCs w:val="24"/>
              </w:rPr>
              <w:t>Ответить на вопросы на стр.261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A58F3" w:rsidRPr="005A58F3" w:rsidRDefault="005A58F3" w:rsidP="00E87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8F3" w:rsidRPr="005A58F3" w:rsidRDefault="005A58F3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A58F3" w:rsidRPr="005A58F3" w:rsidTr="00DA53F5"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8F3" w:rsidRPr="005A58F3" w:rsidRDefault="005A58F3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8F3" w:rsidRPr="005A58F3" w:rsidRDefault="005A58F3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Эпоха безвременья в лирике М.Ю.Лермонтова («Дума», Предсказание», «Родина»).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A58F3" w:rsidRPr="005A58F3" w:rsidRDefault="005A58F3" w:rsidP="00DA53F5">
            <w:pPr>
              <w:pStyle w:val="TableParagraph"/>
              <w:rPr>
                <w:sz w:val="24"/>
                <w:szCs w:val="24"/>
              </w:rPr>
            </w:pPr>
          </w:p>
          <w:p w:rsidR="005A58F3" w:rsidRPr="005A58F3" w:rsidRDefault="005A58F3" w:rsidP="00DA53F5">
            <w:pPr>
              <w:pStyle w:val="TableParagraph"/>
              <w:rPr>
                <w:sz w:val="24"/>
                <w:szCs w:val="24"/>
              </w:rPr>
            </w:pPr>
            <w:r w:rsidRPr="005A58F3">
              <w:rPr>
                <w:sz w:val="24"/>
                <w:szCs w:val="24"/>
              </w:rPr>
              <w:t>Прочитать в учебнике о романе стр.281-293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A58F3" w:rsidRPr="005A58F3" w:rsidRDefault="005A58F3" w:rsidP="00E87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8F3" w:rsidRPr="005A58F3" w:rsidRDefault="005A58F3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A58F3" w:rsidRPr="005A58F3" w:rsidTr="00DA53F5"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8F3" w:rsidRPr="005A58F3" w:rsidRDefault="005A58F3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8F3" w:rsidRPr="005A58F3" w:rsidRDefault="005A58F3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«Герой нашего времени» - первый психологический роман в русской литературе.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A58F3" w:rsidRPr="005A58F3" w:rsidRDefault="005A58F3" w:rsidP="00DA53F5">
            <w:pPr>
              <w:pStyle w:val="TableParagraph"/>
              <w:rPr>
                <w:sz w:val="24"/>
                <w:szCs w:val="24"/>
              </w:rPr>
            </w:pPr>
          </w:p>
          <w:p w:rsidR="005A58F3" w:rsidRPr="005A58F3" w:rsidRDefault="005A58F3" w:rsidP="00DA53F5">
            <w:pPr>
              <w:pStyle w:val="TableParagraph"/>
              <w:rPr>
                <w:sz w:val="24"/>
                <w:szCs w:val="24"/>
              </w:rPr>
            </w:pPr>
            <w:r w:rsidRPr="005A58F3">
              <w:rPr>
                <w:sz w:val="24"/>
                <w:szCs w:val="24"/>
              </w:rPr>
              <w:t>Прочитать главы, подготовиться к пересказу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A58F3" w:rsidRPr="005A58F3" w:rsidRDefault="005A58F3" w:rsidP="00E87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8F3" w:rsidRPr="005A58F3" w:rsidRDefault="005A58F3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A58F3" w:rsidRPr="005A58F3" w:rsidTr="00DA53F5"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8F3" w:rsidRPr="005A58F3" w:rsidRDefault="005A58F3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8F3" w:rsidRPr="005A58F3" w:rsidRDefault="005A58F3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Загадки образа Печорина в главах «Бэла» и «Максим Максимыч».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A58F3" w:rsidRPr="005A58F3" w:rsidRDefault="005A58F3" w:rsidP="00DA53F5">
            <w:pPr>
              <w:pStyle w:val="TableParagraph"/>
              <w:rPr>
                <w:sz w:val="24"/>
                <w:szCs w:val="24"/>
              </w:rPr>
            </w:pPr>
          </w:p>
          <w:p w:rsidR="005A58F3" w:rsidRPr="005A58F3" w:rsidRDefault="005A58F3" w:rsidP="00DA53F5">
            <w:pPr>
              <w:pStyle w:val="TableParagraph"/>
              <w:rPr>
                <w:sz w:val="24"/>
                <w:szCs w:val="24"/>
              </w:rPr>
            </w:pPr>
            <w:r w:rsidRPr="005A58F3">
              <w:rPr>
                <w:sz w:val="24"/>
                <w:szCs w:val="24"/>
              </w:rPr>
              <w:t>Прочитать, подготовиться к беседе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A58F3" w:rsidRPr="005A58F3" w:rsidRDefault="005A58F3" w:rsidP="00E87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8F3" w:rsidRPr="005A58F3" w:rsidRDefault="005A58F3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A58F3" w:rsidRPr="005A58F3" w:rsidTr="00DA53F5"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8F3" w:rsidRPr="005A58F3" w:rsidRDefault="005A58F3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8F3" w:rsidRPr="005A58F3" w:rsidRDefault="005A58F3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«Журнал Печорина» как средство самораскрытия его характера.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A58F3" w:rsidRPr="005A58F3" w:rsidRDefault="005A58F3" w:rsidP="00DA53F5">
            <w:pPr>
              <w:pStyle w:val="TableParagraph"/>
              <w:rPr>
                <w:sz w:val="24"/>
                <w:szCs w:val="24"/>
              </w:rPr>
            </w:pPr>
          </w:p>
          <w:p w:rsidR="005A58F3" w:rsidRPr="005A58F3" w:rsidRDefault="005A58F3" w:rsidP="00DA53F5">
            <w:pPr>
              <w:pStyle w:val="TableParagraph"/>
              <w:rPr>
                <w:sz w:val="24"/>
                <w:szCs w:val="24"/>
              </w:rPr>
            </w:pPr>
            <w:r w:rsidRPr="005A58F3">
              <w:rPr>
                <w:sz w:val="24"/>
                <w:szCs w:val="24"/>
              </w:rPr>
              <w:t>Прочитать анализ в учебнике стр.293-295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A58F3" w:rsidRPr="005A58F3" w:rsidRDefault="005A58F3" w:rsidP="00E87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8F3" w:rsidRPr="005A58F3" w:rsidRDefault="005A58F3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A58F3" w:rsidRPr="005A58F3" w:rsidTr="00DA53F5"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8F3" w:rsidRPr="005A58F3" w:rsidRDefault="005A58F3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8F3" w:rsidRPr="005A58F3" w:rsidRDefault="005A58F3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Печорин в системе мужских образов романа. Дружба в жизни Печорина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A58F3" w:rsidRPr="005A58F3" w:rsidRDefault="005A58F3" w:rsidP="00DA53F5">
            <w:pPr>
              <w:pStyle w:val="TableParagraph"/>
              <w:rPr>
                <w:sz w:val="24"/>
                <w:szCs w:val="24"/>
              </w:rPr>
            </w:pPr>
          </w:p>
          <w:p w:rsidR="005A58F3" w:rsidRPr="005A58F3" w:rsidRDefault="005A58F3" w:rsidP="00DA53F5">
            <w:pPr>
              <w:pStyle w:val="TableParagraph"/>
              <w:rPr>
                <w:sz w:val="24"/>
                <w:szCs w:val="24"/>
              </w:rPr>
            </w:pPr>
            <w:r w:rsidRPr="005A58F3">
              <w:rPr>
                <w:sz w:val="24"/>
                <w:szCs w:val="24"/>
              </w:rPr>
              <w:t>Прочитать  стр.296-302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A58F3" w:rsidRPr="005A58F3" w:rsidRDefault="005A58F3" w:rsidP="00E87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8F3" w:rsidRPr="005A58F3" w:rsidRDefault="005A58F3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A58F3" w:rsidRPr="005A58F3" w:rsidTr="00DA53F5"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A58F3" w:rsidRPr="005A58F3" w:rsidRDefault="005A58F3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A58F3" w:rsidRPr="005A58F3" w:rsidRDefault="005A58F3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Дружба в жизни Печорина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A58F3" w:rsidRPr="005A58F3" w:rsidRDefault="005A58F3" w:rsidP="00DA53F5">
            <w:pPr>
              <w:pStyle w:val="TableParagraph"/>
              <w:rPr>
                <w:sz w:val="24"/>
                <w:szCs w:val="24"/>
              </w:rPr>
            </w:pPr>
          </w:p>
          <w:p w:rsidR="005A58F3" w:rsidRPr="005A58F3" w:rsidRDefault="005A58F3" w:rsidP="00DA53F5">
            <w:pPr>
              <w:pStyle w:val="TableParagraph"/>
              <w:rPr>
                <w:sz w:val="24"/>
                <w:szCs w:val="24"/>
              </w:rPr>
            </w:pPr>
            <w:r w:rsidRPr="005A58F3">
              <w:rPr>
                <w:sz w:val="24"/>
                <w:szCs w:val="24"/>
              </w:rPr>
              <w:t>Прочитать  стр.296-302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A58F3" w:rsidRPr="005A58F3" w:rsidRDefault="005A58F3" w:rsidP="00E87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A58F3" w:rsidRPr="005A58F3" w:rsidRDefault="005A58F3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A58F3" w:rsidRPr="005A58F3" w:rsidTr="00DA53F5">
        <w:trPr>
          <w:trHeight w:val="582"/>
        </w:trPr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8F3" w:rsidRPr="005A58F3" w:rsidRDefault="005A58F3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46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8F3" w:rsidRPr="005A58F3" w:rsidRDefault="005A58F3" w:rsidP="0033668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Печорин в системе женских образов романа. Любовь в жизни Печорина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A58F3" w:rsidRPr="005A58F3" w:rsidRDefault="005A58F3" w:rsidP="00DA53F5">
            <w:pPr>
              <w:pStyle w:val="TableParagraph"/>
              <w:rPr>
                <w:sz w:val="24"/>
                <w:szCs w:val="24"/>
              </w:rPr>
            </w:pPr>
          </w:p>
          <w:p w:rsidR="005A58F3" w:rsidRPr="005A58F3" w:rsidRDefault="005A58F3" w:rsidP="00DA53F5">
            <w:pPr>
              <w:pStyle w:val="TableParagraph"/>
              <w:rPr>
                <w:sz w:val="24"/>
                <w:szCs w:val="24"/>
              </w:rPr>
            </w:pPr>
            <w:r w:rsidRPr="005A58F3">
              <w:rPr>
                <w:sz w:val="24"/>
                <w:szCs w:val="24"/>
              </w:rPr>
              <w:t>Прочитать стр.302-308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A58F3" w:rsidRPr="005A58F3" w:rsidRDefault="005A58F3" w:rsidP="00E87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8F3" w:rsidRPr="005A58F3" w:rsidRDefault="005A58F3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A58F3" w:rsidRPr="005A58F3" w:rsidTr="00DA53F5"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A58F3" w:rsidRPr="005A58F3" w:rsidRDefault="005A58F3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A58F3" w:rsidRPr="005A58F3" w:rsidRDefault="005A58F3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Любовь в жизни Печорина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A58F3" w:rsidRPr="005A58F3" w:rsidRDefault="005A58F3" w:rsidP="00DA53F5">
            <w:pPr>
              <w:pStyle w:val="TableParagraph"/>
              <w:rPr>
                <w:sz w:val="24"/>
                <w:szCs w:val="24"/>
              </w:rPr>
            </w:pPr>
          </w:p>
          <w:p w:rsidR="005A58F3" w:rsidRPr="005A58F3" w:rsidRDefault="005A58F3" w:rsidP="00DA53F5">
            <w:pPr>
              <w:pStyle w:val="TableParagraph"/>
              <w:rPr>
                <w:sz w:val="24"/>
                <w:szCs w:val="24"/>
              </w:rPr>
            </w:pPr>
            <w:r w:rsidRPr="005A58F3">
              <w:rPr>
                <w:sz w:val="24"/>
                <w:szCs w:val="24"/>
              </w:rPr>
              <w:t xml:space="preserve"> Прочитать главу «Княжна Мери»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A58F3" w:rsidRPr="005A58F3" w:rsidRDefault="005A58F3" w:rsidP="00E87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A58F3" w:rsidRPr="005A58F3" w:rsidRDefault="005A58F3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A58F3" w:rsidRPr="005A58F3" w:rsidTr="00DA53F5"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8F3" w:rsidRPr="005A58F3" w:rsidRDefault="005A58F3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8F3" w:rsidRPr="005A58F3" w:rsidRDefault="005A58F3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«Душа Печорина не каменистая почва…»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A58F3" w:rsidRPr="005A58F3" w:rsidRDefault="005A58F3" w:rsidP="00DA53F5">
            <w:pPr>
              <w:pStyle w:val="TableParagraph"/>
              <w:rPr>
                <w:sz w:val="24"/>
                <w:szCs w:val="24"/>
              </w:rPr>
            </w:pPr>
          </w:p>
          <w:p w:rsidR="005A58F3" w:rsidRPr="005A58F3" w:rsidRDefault="005A58F3" w:rsidP="00DA53F5">
            <w:pPr>
              <w:pStyle w:val="TableParagraph"/>
              <w:rPr>
                <w:sz w:val="24"/>
                <w:szCs w:val="24"/>
              </w:rPr>
            </w:pPr>
            <w:r w:rsidRPr="005A58F3">
              <w:rPr>
                <w:sz w:val="24"/>
                <w:szCs w:val="24"/>
              </w:rPr>
              <w:t>Ответить н вопросы на стр.312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A58F3" w:rsidRPr="005A58F3" w:rsidRDefault="005A58F3" w:rsidP="00E87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8F3" w:rsidRPr="005A58F3" w:rsidRDefault="005A58F3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A58F3" w:rsidRPr="005A58F3" w:rsidTr="00DA53F5"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8F3" w:rsidRPr="005A58F3" w:rsidRDefault="005A58F3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8F3" w:rsidRPr="005A58F3" w:rsidRDefault="005A58F3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Споры о романтизме и реализме романа «Герой нашего времени».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A58F3" w:rsidRPr="005A58F3" w:rsidRDefault="005A58F3" w:rsidP="00DA53F5">
            <w:pPr>
              <w:pStyle w:val="TableParagraph"/>
              <w:rPr>
                <w:sz w:val="24"/>
                <w:szCs w:val="24"/>
              </w:rPr>
            </w:pPr>
          </w:p>
          <w:p w:rsidR="005A58F3" w:rsidRPr="005A58F3" w:rsidRDefault="005A58F3" w:rsidP="00DA53F5">
            <w:pPr>
              <w:pStyle w:val="TableParagraph"/>
              <w:rPr>
                <w:sz w:val="24"/>
                <w:szCs w:val="24"/>
              </w:rPr>
            </w:pPr>
            <w:r w:rsidRPr="005A58F3">
              <w:rPr>
                <w:sz w:val="24"/>
                <w:szCs w:val="24"/>
              </w:rPr>
              <w:t>Подготовиться к контрольной работе по творчеству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A58F3" w:rsidRPr="005A58F3" w:rsidRDefault="005A58F3" w:rsidP="00E87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8F3" w:rsidRPr="005A58F3" w:rsidRDefault="005A58F3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87998" w:rsidRPr="005A58F3" w:rsidTr="00DA53F5"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998" w:rsidRPr="005A58F3" w:rsidRDefault="00E87998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50.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998" w:rsidRPr="005A58F3" w:rsidRDefault="00E87998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Контрольная работа</w:t>
            </w: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 творчеству М.Ю.Лермонтова.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7998" w:rsidRPr="005A58F3" w:rsidRDefault="00E87998" w:rsidP="00E87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8F3">
              <w:rPr>
                <w:rFonts w:ascii="Times New Roman" w:hAnsi="Times New Roman" w:cs="Times New Roman"/>
                <w:sz w:val="24"/>
                <w:szCs w:val="24"/>
              </w:rPr>
              <w:t>Повторить термины романтизм, реализм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7998" w:rsidRPr="005A58F3" w:rsidRDefault="00E87998" w:rsidP="00E87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998" w:rsidRPr="005A58F3" w:rsidRDefault="00E87998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87998" w:rsidRPr="005A58F3" w:rsidTr="00DA53F5"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998" w:rsidRPr="005A58F3" w:rsidRDefault="00E87998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51.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998" w:rsidRPr="005A58F3" w:rsidRDefault="00E87998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«Хочется… показать хотя с одного боку всю Русь…» Слово о Н.В.Гоголе. Замысел «Мертвых душ».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7998" w:rsidRPr="005A58F3" w:rsidRDefault="00E87998" w:rsidP="00E87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8F3">
              <w:rPr>
                <w:rFonts w:ascii="Times New Roman" w:hAnsi="Times New Roman" w:cs="Times New Roman"/>
                <w:sz w:val="24"/>
                <w:szCs w:val="24"/>
              </w:rPr>
              <w:t>Подготовить сообщение про Гоголя.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7998" w:rsidRPr="005A58F3" w:rsidRDefault="00E87998" w:rsidP="00E87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998" w:rsidRPr="005A58F3" w:rsidRDefault="00E87998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87998" w:rsidRPr="005A58F3" w:rsidTr="00DA53F5"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998" w:rsidRPr="005A58F3" w:rsidRDefault="00E87998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998" w:rsidRPr="005A58F3" w:rsidRDefault="00E87998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«Эти ничтожные люди». Образы помещиков в «Мертвых душах»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7998" w:rsidRPr="005A58F3" w:rsidRDefault="00E87998" w:rsidP="00E87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8F3">
              <w:rPr>
                <w:rFonts w:ascii="Times New Roman" w:hAnsi="Times New Roman" w:cs="Times New Roman"/>
                <w:sz w:val="24"/>
                <w:szCs w:val="24"/>
              </w:rPr>
              <w:t>Прочитать 1,2 главы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7998" w:rsidRPr="005A58F3" w:rsidRDefault="00E87998" w:rsidP="00E87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998" w:rsidRPr="005A58F3" w:rsidRDefault="00E87998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87998" w:rsidRPr="005A58F3" w:rsidTr="00DA53F5"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998" w:rsidRPr="005A58F3" w:rsidRDefault="00E87998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53.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998" w:rsidRPr="005A58F3" w:rsidRDefault="00E87998" w:rsidP="003507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«Мертвая жизнь». Образ города в поэме «Мертвые души».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7998" w:rsidRPr="005A58F3" w:rsidRDefault="00E87998" w:rsidP="00E87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8F3">
              <w:rPr>
                <w:rFonts w:ascii="Times New Roman" w:hAnsi="Times New Roman" w:cs="Times New Roman"/>
                <w:sz w:val="24"/>
                <w:szCs w:val="24"/>
              </w:rPr>
              <w:t>Прочитать 3,4 главы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7998" w:rsidRPr="005A58F3" w:rsidRDefault="00E87998" w:rsidP="00E87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998" w:rsidRPr="005A58F3" w:rsidRDefault="00E87998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87998" w:rsidRPr="005A58F3" w:rsidTr="00DA53F5"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998" w:rsidRPr="005A58F3" w:rsidRDefault="00E87998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998" w:rsidRPr="005A58F3" w:rsidRDefault="00E87998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Пороки чиновничества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7998" w:rsidRPr="005A58F3" w:rsidRDefault="00E87998" w:rsidP="00E87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8F3">
              <w:rPr>
                <w:rFonts w:ascii="Times New Roman" w:hAnsi="Times New Roman" w:cs="Times New Roman"/>
                <w:sz w:val="24"/>
                <w:szCs w:val="24"/>
              </w:rPr>
              <w:t>Прочитать 5,6главы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7998" w:rsidRPr="005A58F3" w:rsidRDefault="00E87998" w:rsidP="00E87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998" w:rsidRPr="005A58F3" w:rsidRDefault="00E87998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87998" w:rsidRPr="005A58F3" w:rsidTr="00DA53F5"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998" w:rsidRPr="005A58F3" w:rsidRDefault="00E87998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998" w:rsidRPr="005A58F3" w:rsidRDefault="00E87998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Чичиков как новый герой эпохи и как антигерой.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7998" w:rsidRPr="005A58F3" w:rsidRDefault="00E87998" w:rsidP="00E87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8F3">
              <w:rPr>
                <w:rFonts w:ascii="Times New Roman" w:hAnsi="Times New Roman" w:cs="Times New Roman"/>
                <w:sz w:val="24"/>
                <w:szCs w:val="24"/>
              </w:rPr>
              <w:t>Подготовить характеристику по плану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7998" w:rsidRPr="005A58F3" w:rsidRDefault="00E87998" w:rsidP="00E87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998" w:rsidRPr="005A58F3" w:rsidRDefault="00E87998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87998" w:rsidRPr="005A58F3" w:rsidTr="00DA53F5"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7998" w:rsidRPr="005A58F3" w:rsidRDefault="00E87998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7998" w:rsidRPr="005A58F3" w:rsidRDefault="00E87998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Чичиков как новый герой эпохи и как антигерой.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7998" w:rsidRPr="005A58F3" w:rsidRDefault="00E87998" w:rsidP="00E87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8F3">
              <w:rPr>
                <w:rFonts w:ascii="Times New Roman" w:hAnsi="Times New Roman" w:cs="Times New Roman"/>
                <w:sz w:val="24"/>
                <w:szCs w:val="24"/>
              </w:rPr>
              <w:t>Дочитать произведение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7998" w:rsidRPr="005A58F3" w:rsidRDefault="00E87998" w:rsidP="00E87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7998" w:rsidRPr="005A58F3" w:rsidRDefault="00E87998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87998" w:rsidRPr="005A58F3" w:rsidTr="00DA53F5"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998" w:rsidRPr="005A58F3" w:rsidRDefault="00E87998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57.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998" w:rsidRPr="005A58F3" w:rsidRDefault="00E87998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«Мертвые души» - поэма о величии России. Мертвые и живые души.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7998" w:rsidRPr="005A58F3" w:rsidRDefault="00E87998" w:rsidP="00E87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8F3">
              <w:rPr>
                <w:rFonts w:ascii="Times New Roman" w:hAnsi="Times New Roman" w:cs="Times New Roman"/>
                <w:sz w:val="24"/>
                <w:szCs w:val="24"/>
              </w:rPr>
              <w:t>Выучить отрывок из 5 главы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7998" w:rsidRPr="005A58F3" w:rsidRDefault="00E87998" w:rsidP="00E87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998" w:rsidRPr="005A58F3" w:rsidRDefault="00E87998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87998" w:rsidRPr="005A58F3" w:rsidTr="00DA53F5"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998" w:rsidRPr="005A58F3" w:rsidRDefault="00E87998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58.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998" w:rsidRPr="005A58F3" w:rsidRDefault="00E87998" w:rsidP="0003647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Р.Р.Поэма в оценке критики. Подготовка к сочинению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7998" w:rsidRPr="005A58F3" w:rsidRDefault="00E87998" w:rsidP="00E87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8F3">
              <w:rPr>
                <w:rFonts w:ascii="Times New Roman" w:hAnsi="Times New Roman" w:cs="Times New Roman"/>
                <w:sz w:val="24"/>
                <w:szCs w:val="24"/>
              </w:rPr>
              <w:t>Прочитать анализ в учебнике стр.319-349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7998" w:rsidRPr="005A58F3" w:rsidRDefault="00E87998" w:rsidP="00E87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998" w:rsidRPr="005A58F3" w:rsidRDefault="00E87998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87998" w:rsidRPr="005A58F3" w:rsidTr="00DA53F5"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998" w:rsidRPr="005A58F3" w:rsidRDefault="00E87998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59.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998" w:rsidRPr="005A58F3" w:rsidRDefault="00E87998" w:rsidP="0003647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ВЧ.</w:t>
            </w: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Патриархальный мир и угроза его распада в пьесе А.Н.Островского «Бедность не порок».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7998" w:rsidRPr="005A58F3" w:rsidRDefault="00E87998" w:rsidP="00E87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8F3">
              <w:rPr>
                <w:rFonts w:ascii="Times New Roman" w:hAnsi="Times New Roman" w:cs="Times New Roman"/>
                <w:sz w:val="24"/>
                <w:szCs w:val="24"/>
              </w:rPr>
              <w:t>Прочитать  статью про Ф.М.Достоевского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7998" w:rsidRPr="005A58F3" w:rsidRDefault="00E87998" w:rsidP="00E87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998" w:rsidRPr="005A58F3" w:rsidRDefault="00E87998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87998" w:rsidRPr="005A58F3" w:rsidTr="00DA53F5"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998" w:rsidRPr="005A58F3" w:rsidRDefault="00E87998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60.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998" w:rsidRPr="005A58F3" w:rsidRDefault="00E87998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Ф.М.Достоевский. Тип петербургского мечтателя в повести «Белые ночи».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7998" w:rsidRPr="005A58F3" w:rsidRDefault="00E87998" w:rsidP="00E87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8F3">
              <w:rPr>
                <w:rFonts w:ascii="Times New Roman" w:hAnsi="Times New Roman" w:cs="Times New Roman"/>
                <w:sz w:val="24"/>
                <w:szCs w:val="24"/>
              </w:rPr>
              <w:t xml:space="preserve"> Прочитать повесть </w:t>
            </w:r>
            <w:r w:rsidRPr="005A58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«Белые ночи»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7998" w:rsidRPr="005A58F3" w:rsidRDefault="00E87998" w:rsidP="00E87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998" w:rsidRPr="005A58F3" w:rsidRDefault="00E87998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87998" w:rsidRPr="005A58F3" w:rsidTr="00DA53F5"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998" w:rsidRPr="005A58F3" w:rsidRDefault="00E87998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998" w:rsidRPr="005A58F3" w:rsidRDefault="00E87998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Роль истории Настеньки в повести «Белые ночи».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7998" w:rsidRPr="005A58F3" w:rsidRDefault="00E87998" w:rsidP="00E87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8F3">
              <w:rPr>
                <w:rFonts w:ascii="Times New Roman" w:hAnsi="Times New Roman" w:cs="Times New Roman"/>
                <w:sz w:val="24"/>
                <w:szCs w:val="24"/>
              </w:rPr>
              <w:t>Ответить на вопросы стр.394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7998" w:rsidRPr="005A58F3" w:rsidRDefault="00E87998" w:rsidP="00E87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998" w:rsidRPr="005A58F3" w:rsidRDefault="00E87998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87998" w:rsidRPr="005A58F3" w:rsidTr="00DA53F5"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998" w:rsidRPr="005A58F3" w:rsidRDefault="00E87998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998" w:rsidRPr="005A58F3" w:rsidRDefault="00E87998" w:rsidP="0003647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личности героя повести, его духовный конфликт с окружающей средой в повести Л.Н.Толстого «Юность».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7998" w:rsidRPr="005A58F3" w:rsidRDefault="00E87998" w:rsidP="00E87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8F3">
              <w:rPr>
                <w:rFonts w:ascii="Times New Roman" w:hAnsi="Times New Roman" w:cs="Times New Roman"/>
                <w:sz w:val="24"/>
                <w:szCs w:val="24"/>
              </w:rPr>
              <w:t>Прочитать статью на стр.6-16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7998" w:rsidRPr="005A58F3" w:rsidRDefault="00E87998" w:rsidP="00E87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998" w:rsidRPr="005A58F3" w:rsidRDefault="00E87998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A58F3" w:rsidRPr="005A58F3" w:rsidTr="00DA53F5"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8F3" w:rsidRPr="005A58F3" w:rsidRDefault="005A58F3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8F3" w:rsidRPr="005A58F3" w:rsidRDefault="005A58F3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Эволюция образа главного героя в рассказе А.П.Чехова «Смерть чиновника».</w:t>
            </w:r>
            <w:r w:rsidRPr="005A58F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A58F3" w:rsidRPr="005A58F3" w:rsidRDefault="005A58F3" w:rsidP="00DA53F5">
            <w:pPr>
              <w:pStyle w:val="TableParagraph"/>
              <w:rPr>
                <w:sz w:val="24"/>
                <w:szCs w:val="24"/>
              </w:rPr>
            </w:pPr>
            <w:r w:rsidRPr="005A58F3">
              <w:rPr>
                <w:sz w:val="24"/>
                <w:szCs w:val="24"/>
              </w:rPr>
              <w:t>Прочитать рассказ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A58F3" w:rsidRPr="005A58F3" w:rsidRDefault="005A58F3" w:rsidP="00E87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8F3" w:rsidRPr="005A58F3" w:rsidRDefault="005A58F3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A58F3" w:rsidRPr="005A58F3" w:rsidTr="00DA53F5"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8F3" w:rsidRPr="005A58F3" w:rsidRDefault="005A58F3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8F3" w:rsidRPr="005A58F3" w:rsidRDefault="005A58F3" w:rsidP="0003647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одиночества человека в мире в рассказе А.П.Чехова «Тоска».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A58F3" w:rsidRPr="005A58F3" w:rsidRDefault="005A58F3" w:rsidP="00DA53F5">
            <w:pPr>
              <w:pStyle w:val="TableParagraph"/>
              <w:rPr>
                <w:sz w:val="24"/>
                <w:szCs w:val="24"/>
              </w:rPr>
            </w:pPr>
          </w:p>
          <w:p w:rsidR="005A58F3" w:rsidRPr="005A58F3" w:rsidRDefault="005A58F3" w:rsidP="00DA53F5">
            <w:pPr>
              <w:pStyle w:val="TableParagraph"/>
              <w:rPr>
                <w:sz w:val="24"/>
                <w:szCs w:val="24"/>
              </w:rPr>
            </w:pPr>
            <w:r w:rsidRPr="005A58F3">
              <w:rPr>
                <w:sz w:val="24"/>
                <w:szCs w:val="24"/>
              </w:rPr>
              <w:t>Прочитать рассказ, подготовиться к беседе по содержанию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A58F3" w:rsidRPr="005A58F3" w:rsidRDefault="005A58F3" w:rsidP="00E87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8F3" w:rsidRPr="005A58F3" w:rsidRDefault="005A58F3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A58F3" w:rsidRPr="005A58F3" w:rsidTr="00DA53F5"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8F3" w:rsidRPr="005A58F3" w:rsidRDefault="005A58F3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65.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8F3" w:rsidRPr="005A58F3" w:rsidRDefault="005A58F3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Р.Р.Подготовка к </w:t>
            </w:r>
            <w:r w:rsidRPr="005A58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сочинению-ответу</w:t>
            </w: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на проблемный вопрос «В чем особенности изображения внутреннего мира героев русской литературы XIX века»</w:t>
            </w:r>
            <w:r w:rsidRPr="005A58F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A58F3" w:rsidRPr="005A58F3" w:rsidRDefault="005A58F3" w:rsidP="00DA53F5">
            <w:pPr>
              <w:pStyle w:val="TableParagraph"/>
              <w:rPr>
                <w:sz w:val="24"/>
                <w:szCs w:val="24"/>
              </w:rPr>
            </w:pPr>
          </w:p>
          <w:p w:rsidR="005A58F3" w:rsidRPr="005A58F3" w:rsidRDefault="005A58F3" w:rsidP="00DA53F5">
            <w:pPr>
              <w:pStyle w:val="TableParagraph"/>
              <w:rPr>
                <w:sz w:val="24"/>
                <w:szCs w:val="24"/>
              </w:rPr>
            </w:pPr>
            <w:r w:rsidRPr="005A58F3">
              <w:rPr>
                <w:sz w:val="24"/>
                <w:szCs w:val="24"/>
              </w:rPr>
              <w:t>Ответить письменно на проблемный вопрос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A58F3" w:rsidRPr="005A58F3" w:rsidRDefault="005A58F3" w:rsidP="00E87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8F3" w:rsidRPr="005A58F3" w:rsidRDefault="005A58F3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A58F3" w:rsidRPr="005A58F3" w:rsidTr="00DA53F5"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8F3" w:rsidRPr="005A58F3" w:rsidRDefault="005A58F3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66.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8F3" w:rsidRPr="005A58F3" w:rsidRDefault="005A58F3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Русская литература XX века: разнообразие жанров и направлений. История любви Надежды и Николая Алексеевича в рассказе И.А.Бунина «Темные аллеи».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A58F3" w:rsidRPr="005A58F3" w:rsidRDefault="005A58F3" w:rsidP="00DA53F5">
            <w:pPr>
              <w:pStyle w:val="TableParagraph"/>
              <w:rPr>
                <w:sz w:val="24"/>
                <w:szCs w:val="24"/>
              </w:rPr>
            </w:pPr>
          </w:p>
          <w:p w:rsidR="005A58F3" w:rsidRPr="005A58F3" w:rsidRDefault="005A58F3" w:rsidP="00DA53F5">
            <w:pPr>
              <w:pStyle w:val="TableParagraph"/>
              <w:rPr>
                <w:sz w:val="24"/>
                <w:szCs w:val="24"/>
              </w:rPr>
            </w:pPr>
            <w:r w:rsidRPr="005A58F3">
              <w:rPr>
                <w:sz w:val="24"/>
                <w:szCs w:val="24"/>
              </w:rPr>
              <w:t>Прочитать рассказ, подготовиться к беседе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A58F3" w:rsidRPr="005A58F3" w:rsidRDefault="005A58F3" w:rsidP="00E87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8F3" w:rsidRPr="005A58F3" w:rsidRDefault="005A58F3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A58F3" w:rsidRPr="005A58F3" w:rsidTr="00DA53F5"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8F3" w:rsidRPr="005A58F3" w:rsidRDefault="005A58F3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67.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8F3" w:rsidRPr="005A58F3" w:rsidRDefault="005A58F3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Поэзия и проза русской усадьбы в рассказе «Темные аллеи».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A58F3" w:rsidRPr="005A58F3" w:rsidRDefault="005A58F3" w:rsidP="00DA53F5">
            <w:pPr>
              <w:pStyle w:val="TableParagraph"/>
              <w:rPr>
                <w:sz w:val="24"/>
                <w:szCs w:val="24"/>
              </w:rPr>
            </w:pPr>
            <w:r w:rsidRPr="005A58F3">
              <w:rPr>
                <w:sz w:val="24"/>
                <w:szCs w:val="24"/>
              </w:rPr>
              <w:t>Прочитать статью на стр.43-51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A58F3" w:rsidRPr="005A58F3" w:rsidRDefault="005A58F3" w:rsidP="00E87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8F3" w:rsidRPr="005A58F3" w:rsidRDefault="005A58F3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A58F3" w:rsidRPr="005A58F3" w:rsidTr="00DA53F5">
        <w:trPr>
          <w:trHeight w:val="798"/>
        </w:trPr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8F3" w:rsidRPr="005A58F3" w:rsidRDefault="005A58F3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68.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8F3" w:rsidRPr="005A58F3" w:rsidRDefault="005A58F3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Русская поэзия Серебряного века. Высокие идеалы и предчувствие перемен в лирике А.А.Блока.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A58F3" w:rsidRPr="005A58F3" w:rsidRDefault="005A58F3" w:rsidP="00DA53F5">
            <w:pPr>
              <w:pStyle w:val="TableParagraph"/>
              <w:spacing w:before="147"/>
              <w:ind w:left="45"/>
              <w:rPr>
                <w:sz w:val="24"/>
                <w:szCs w:val="24"/>
              </w:rPr>
            </w:pPr>
            <w:r w:rsidRPr="005A58F3">
              <w:rPr>
                <w:spacing w:val="-8"/>
                <w:w w:val="90"/>
                <w:sz w:val="24"/>
                <w:szCs w:val="24"/>
              </w:rPr>
              <w:t>Выучить</w:t>
            </w:r>
            <w:r w:rsidRPr="005A58F3">
              <w:rPr>
                <w:spacing w:val="6"/>
                <w:w w:val="90"/>
                <w:sz w:val="24"/>
                <w:szCs w:val="24"/>
              </w:rPr>
              <w:t xml:space="preserve"> </w:t>
            </w:r>
            <w:r w:rsidRPr="005A58F3">
              <w:rPr>
                <w:spacing w:val="-8"/>
                <w:w w:val="90"/>
                <w:sz w:val="24"/>
                <w:szCs w:val="24"/>
              </w:rPr>
              <w:t>1</w:t>
            </w:r>
            <w:r w:rsidRPr="005A58F3">
              <w:rPr>
                <w:spacing w:val="-1"/>
                <w:w w:val="90"/>
                <w:sz w:val="24"/>
                <w:szCs w:val="24"/>
              </w:rPr>
              <w:t xml:space="preserve"> </w:t>
            </w:r>
            <w:r w:rsidRPr="005A58F3">
              <w:rPr>
                <w:spacing w:val="-8"/>
                <w:w w:val="90"/>
                <w:sz w:val="24"/>
                <w:szCs w:val="24"/>
              </w:rPr>
              <w:t>стихотворение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A58F3" w:rsidRPr="005A58F3" w:rsidRDefault="005A58F3" w:rsidP="00E87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8F3" w:rsidRPr="005A58F3" w:rsidRDefault="005A58F3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A58F3" w:rsidRPr="005A58F3" w:rsidTr="00DA53F5"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8F3" w:rsidRPr="005A58F3" w:rsidRDefault="005A58F3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69.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8F3" w:rsidRPr="005A58F3" w:rsidRDefault="005A58F3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Родины в лирике С.А.Есенина.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A58F3" w:rsidRPr="005A58F3" w:rsidRDefault="005A58F3" w:rsidP="00DA53F5">
            <w:pPr>
              <w:pStyle w:val="TableParagraph"/>
              <w:rPr>
                <w:sz w:val="24"/>
                <w:szCs w:val="24"/>
              </w:rPr>
            </w:pPr>
            <w:r w:rsidRPr="005A58F3">
              <w:rPr>
                <w:sz w:val="24"/>
                <w:szCs w:val="24"/>
              </w:rPr>
              <w:t>Выучить стихотворение на выбор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A58F3" w:rsidRPr="005A58F3" w:rsidRDefault="005A58F3" w:rsidP="00E87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8F3" w:rsidRPr="005A58F3" w:rsidRDefault="005A58F3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A58F3" w:rsidRPr="005A58F3" w:rsidTr="00DA53F5"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8F3" w:rsidRPr="005A58F3" w:rsidRDefault="005A58F3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70.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8F3" w:rsidRPr="005A58F3" w:rsidRDefault="005A58F3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Размышления о жизни, любви, природе, предназначении человека в лирике С.Есенина.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A58F3" w:rsidRPr="005A58F3" w:rsidRDefault="005A58F3" w:rsidP="00DA53F5">
            <w:pPr>
              <w:pStyle w:val="TableParagraph"/>
              <w:rPr>
                <w:sz w:val="24"/>
                <w:szCs w:val="24"/>
              </w:rPr>
            </w:pPr>
          </w:p>
          <w:p w:rsidR="005A58F3" w:rsidRPr="005A58F3" w:rsidRDefault="005A58F3" w:rsidP="00DA53F5">
            <w:pPr>
              <w:pStyle w:val="TableParagraph"/>
              <w:rPr>
                <w:sz w:val="24"/>
                <w:szCs w:val="24"/>
              </w:rPr>
            </w:pPr>
            <w:r w:rsidRPr="005A58F3">
              <w:rPr>
                <w:sz w:val="24"/>
                <w:szCs w:val="24"/>
              </w:rPr>
              <w:t>Прочитать стр.57-67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A58F3" w:rsidRPr="005A58F3" w:rsidRDefault="005A58F3" w:rsidP="00E87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8F3" w:rsidRPr="005A58F3" w:rsidRDefault="005A58F3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87998" w:rsidRPr="005A58F3" w:rsidTr="00DA53F5"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998" w:rsidRPr="005A58F3" w:rsidRDefault="00E87998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71.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998" w:rsidRPr="005A58F3" w:rsidRDefault="00E87998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Слово о поэте. В.Маяковский.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7998" w:rsidRPr="005A58F3" w:rsidRDefault="0049260B" w:rsidP="00E87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Подготовить рассказ о Маяковском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7998" w:rsidRPr="005A58F3" w:rsidRDefault="00E87998" w:rsidP="00E87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998" w:rsidRPr="005A58F3" w:rsidRDefault="00E87998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87998" w:rsidRPr="005A58F3" w:rsidTr="00DA53F5"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998" w:rsidRPr="005A58F3" w:rsidRDefault="00E87998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72.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998" w:rsidRPr="005A58F3" w:rsidRDefault="00E87998" w:rsidP="0003647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Слово о поэте. В.Маяковский. «Послушайте», «А вы могли бы?», «Люблю». Своеобразие стиха.  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7998" w:rsidRPr="005A58F3" w:rsidRDefault="00E87998" w:rsidP="00E87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8F3">
              <w:rPr>
                <w:rFonts w:ascii="Times New Roman" w:hAnsi="Times New Roman" w:cs="Times New Roman"/>
                <w:sz w:val="24"/>
                <w:szCs w:val="24"/>
              </w:rPr>
              <w:t>Ответить письменно на проблемный вопрос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7998" w:rsidRPr="005A58F3" w:rsidRDefault="00E87998" w:rsidP="00E87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998" w:rsidRPr="005A58F3" w:rsidRDefault="00E87998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87998" w:rsidRPr="005A58F3" w:rsidTr="00DA53F5">
        <w:trPr>
          <w:trHeight w:val="666"/>
        </w:trPr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998" w:rsidRPr="005A58F3" w:rsidRDefault="00E87998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998" w:rsidRPr="005A58F3" w:rsidRDefault="00E87998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М.А.Булгаков «Собачье сердце» как социально-философская сатира на современное общество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7998" w:rsidRPr="005A58F3" w:rsidRDefault="005A58F3" w:rsidP="00E87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Прочитать биографию М.А.Булгакова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7998" w:rsidRPr="005A58F3" w:rsidRDefault="00E87998" w:rsidP="00E87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998" w:rsidRPr="005A58F3" w:rsidRDefault="00E87998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87998" w:rsidRPr="005A58F3" w:rsidTr="00DA53F5"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7998" w:rsidRPr="005A58F3" w:rsidRDefault="00E87998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7998" w:rsidRPr="005A58F3" w:rsidRDefault="00E87998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М.А.Булгаков «Собачье сердце» как социально-философская сатира на </w:t>
            </w: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современное общество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7998" w:rsidRPr="005A58F3" w:rsidRDefault="00E87998" w:rsidP="00E87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8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Прочитать рассказ, </w:t>
            </w:r>
            <w:r w:rsidRPr="005A58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подготовиться к беседе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7998" w:rsidRPr="005A58F3" w:rsidRDefault="00E87998" w:rsidP="00E87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7998" w:rsidRPr="005A58F3" w:rsidRDefault="00E87998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D0C27" w:rsidRPr="005A58F3" w:rsidTr="00DA53F5"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0C27" w:rsidRPr="005A58F3" w:rsidRDefault="00CD0C27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75.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0C27" w:rsidRPr="005A58F3" w:rsidRDefault="00CD0C27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Поэтика повести, гуманистическая позиция автора. Художественная условность, фантастика, сатира, гротеск и их художественная роль в повести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D0C27" w:rsidRPr="005A58F3" w:rsidRDefault="00CD0C27" w:rsidP="00DA53F5">
            <w:pPr>
              <w:pStyle w:val="TableParagraph"/>
              <w:rPr>
                <w:sz w:val="24"/>
                <w:szCs w:val="24"/>
              </w:rPr>
            </w:pPr>
          </w:p>
          <w:p w:rsidR="00CD0C27" w:rsidRPr="005A58F3" w:rsidRDefault="00CD0C27" w:rsidP="00DA53F5">
            <w:pPr>
              <w:pStyle w:val="TableParagraph"/>
              <w:rPr>
                <w:sz w:val="24"/>
                <w:szCs w:val="24"/>
              </w:rPr>
            </w:pPr>
            <w:r w:rsidRPr="005A58F3">
              <w:rPr>
                <w:sz w:val="24"/>
                <w:szCs w:val="24"/>
              </w:rPr>
              <w:t>Размышляем о прочитанном. ответить на вопросы стр.90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D0C27" w:rsidRPr="005A58F3" w:rsidRDefault="00CD0C27" w:rsidP="00E87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0C27" w:rsidRPr="005A58F3" w:rsidRDefault="00CD0C27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D0C27" w:rsidRPr="005A58F3" w:rsidTr="00DA53F5"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0C27" w:rsidRPr="005A58F3" w:rsidRDefault="00CD0C27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76.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0C27" w:rsidRPr="005A58F3" w:rsidRDefault="00CD0C27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М.И.Цветаева. Слово о поэте. Слово о поэзии, любви и жизни. Особенности поэзии Цветаевой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D0C27" w:rsidRPr="005A58F3" w:rsidRDefault="00CD0C27" w:rsidP="00DA53F5">
            <w:pPr>
              <w:pStyle w:val="TableParagraph"/>
              <w:rPr>
                <w:sz w:val="24"/>
                <w:szCs w:val="24"/>
              </w:rPr>
            </w:pPr>
          </w:p>
          <w:p w:rsidR="00CD0C27" w:rsidRPr="005A58F3" w:rsidRDefault="00CD0C27" w:rsidP="00DA53F5">
            <w:pPr>
              <w:pStyle w:val="TableParagraph"/>
              <w:rPr>
                <w:sz w:val="24"/>
                <w:szCs w:val="24"/>
              </w:rPr>
            </w:pPr>
            <w:r w:rsidRPr="005A58F3">
              <w:rPr>
                <w:sz w:val="24"/>
                <w:szCs w:val="24"/>
              </w:rPr>
              <w:t>Подготовить рассказ о М.И.Цветаевой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D0C27" w:rsidRPr="005A58F3" w:rsidRDefault="00CD0C27" w:rsidP="00E87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0C27" w:rsidRPr="005A58F3" w:rsidRDefault="00CD0C27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D0C27" w:rsidRPr="005A58F3" w:rsidTr="00DA53F5"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0C27" w:rsidRPr="005A58F3" w:rsidRDefault="00CD0C27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77.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0C27" w:rsidRPr="005A58F3" w:rsidRDefault="00CD0C27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поэзии А.А.Ахматовой.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D0C27" w:rsidRPr="005A58F3" w:rsidRDefault="00CD0C27" w:rsidP="00DA53F5">
            <w:pPr>
              <w:pStyle w:val="TableParagraph"/>
              <w:rPr>
                <w:sz w:val="24"/>
                <w:szCs w:val="24"/>
              </w:rPr>
            </w:pPr>
          </w:p>
          <w:p w:rsidR="00CD0C27" w:rsidRPr="005A58F3" w:rsidRDefault="00CD0C27" w:rsidP="00DA53F5">
            <w:pPr>
              <w:pStyle w:val="TableParagraph"/>
              <w:rPr>
                <w:sz w:val="24"/>
                <w:szCs w:val="24"/>
              </w:rPr>
            </w:pPr>
            <w:r w:rsidRPr="005A58F3">
              <w:rPr>
                <w:sz w:val="24"/>
                <w:szCs w:val="24"/>
              </w:rPr>
              <w:t>Выучить стих на выбор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D0C27" w:rsidRPr="005A58F3" w:rsidRDefault="00CD0C27" w:rsidP="00E87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0C27" w:rsidRPr="005A58F3" w:rsidRDefault="00CD0C27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D0C27" w:rsidRPr="005A58F3" w:rsidTr="00DA53F5"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0C27" w:rsidRPr="005A58F3" w:rsidRDefault="00CD0C27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78.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0C27" w:rsidRPr="005A58F3" w:rsidRDefault="00CD0C27" w:rsidP="0003647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гармонии человека с природой, любви и смерти в лирике Н.А.Заболоцкого.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D0C27" w:rsidRPr="005A58F3" w:rsidRDefault="00CD0C27" w:rsidP="00DA53F5">
            <w:pPr>
              <w:pStyle w:val="TableParagraph"/>
              <w:rPr>
                <w:sz w:val="24"/>
                <w:szCs w:val="24"/>
              </w:rPr>
            </w:pPr>
            <w:r w:rsidRPr="005A58F3">
              <w:rPr>
                <w:sz w:val="24"/>
                <w:szCs w:val="24"/>
              </w:rPr>
              <w:t>Прочитать стр.123-132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D0C27" w:rsidRPr="005A58F3" w:rsidRDefault="00CD0C27" w:rsidP="00E87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0C27" w:rsidRPr="005A58F3" w:rsidRDefault="00CD0C27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D0C27" w:rsidRPr="005A58F3" w:rsidTr="00DA53F5"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0C27" w:rsidRPr="005A58F3" w:rsidRDefault="00CD0C27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0C27" w:rsidRPr="005A58F3" w:rsidRDefault="00CD0C27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Судьба человека и судьба Родины в рассказе М.А.Шолохова.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D0C27" w:rsidRPr="005A58F3" w:rsidRDefault="00CD0C27" w:rsidP="00DA53F5">
            <w:pPr>
              <w:pStyle w:val="TableParagraph"/>
              <w:spacing w:before="147"/>
              <w:ind w:left="45"/>
              <w:rPr>
                <w:sz w:val="24"/>
                <w:szCs w:val="24"/>
              </w:rPr>
            </w:pPr>
            <w:r w:rsidRPr="005A58F3">
              <w:rPr>
                <w:spacing w:val="-9"/>
                <w:w w:val="90"/>
                <w:sz w:val="24"/>
                <w:szCs w:val="24"/>
              </w:rPr>
              <w:t>Прочитать</w:t>
            </w:r>
            <w:r w:rsidRPr="005A58F3">
              <w:rPr>
                <w:spacing w:val="4"/>
                <w:w w:val="90"/>
                <w:sz w:val="24"/>
                <w:szCs w:val="24"/>
              </w:rPr>
              <w:t xml:space="preserve"> </w:t>
            </w:r>
            <w:r w:rsidRPr="005A58F3">
              <w:rPr>
                <w:spacing w:val="-9"/>
                <w:w w:val="90"/>
                <w:sz w:val="24"/>
                <w:szCs w:val="24"/>
              </w:rPr>
              <w:t>рассказ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D0C27" w:rsidRPr="005A58F3" w:rsidRDefault="00CD0C27" w:rsidP="00E87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0C27" w:rsidRPr="005A58F3" w:rsidRDefault="00CD0C27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D0C27" w:rsidRPr="005A58F3" w:rsidTr="00DA53F5"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D0C27" w:rsidRPr="005A58F3" w:rsidRDefault="00CD0C27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D0C27" w:rsidRPr="005A58F3" w:rsidRDefault="00CD0C27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Судьба человека и судьба Родины в рассказе М.А.Шолохова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D0C27" w:rsidRPr="005A58F3" w:rsidRDefault="00CD0C27" w:rsidP="00DA53F5">
            <w:pPr>
              <w:pStyle w:val="TableParagraph"/>
              <w:spacing w:before="147"/>
              <w:ind w:left="45"/>
              <w:rPr>
                <w:sz w:val="24"/>
                <w:szCs w:val="24"/>
              </w:rPr>
            </w:pPr>
            <w:r w:rsidRPr="005A58F3">
              <w:rPr>
                <w:spacing w:val="-9"/>
                <w:w w:val="90"/>
                <w:sz w:val="24"/>
                <w:szCs w:val="24"/>
              </w:rPr>
              <w:t>Подготовиться</w:t>
            </w:r>
            <w:r w:rsidRPr="005A58F3">
              <w:rPr>
                <w:spacing w:val="6"/>
                <w:w w:val="90"/>
                <w:sz w:val="24"/>
                <w:szCs w:val="24"/>
              </w:rPr>
              <w:t xml:space="preserve"> </w:t>
            </w:r>
            <w:r w:rsidRPr="005A58F3">
              <w:rPr>
                <w:spacing w:val="-8"/>
                <w:w w:val="90"/>
                <w:sz w:val="24"/>
                <w:szCs w:val="24"/>
              </w:rPr>
              <w:t>к</w:t>
            </w:r>
            <w:r w:rsidRPr="005A58F3">
              <w:rPr>
                <w:spacing w:val="3"/>
                <w:w w:val="90"/>
                <w:sz w:val="24"/>
                <w:szCs w:val="24"/>
              </w:rPr>
              <w:t xml:space="preserve"> </w:t>
            </w:r>
            <w:r w:rsidRPr="005A58F3">
              <w:rPr>
                <w:spacing w:val="-8"/>
                <w:w w:val="90"/>
                <w:sz w:val="24"/>
                <w:szCs w:val="24"/>
              </w:rPr>
              <w:t>тестированию</w:t>
            </w:r>
            <w:r w:rsidRPr="005A58F3">
              <w:rPr>
                <w:spacing w:val="-11"/>
                <w:w w:val="90"/>
                <w:sz w:val="24"/>
                <w:szCs w:val="24"/>
              </w:rPr>
              <w:t xml:space="preserve"> </w:t>
            </w:r>
            <w:r w:rsidRPr="005A58F3">
              <w:rPr>
                <w:spacing w:val="-8"/>
                <w:w w:val="90"/>
                <w:sz w:val="24"/>
                <w:szCs w:val="24"/>
              </w:rPr>
              <w:t>по</w:t>
            </w:r>
            <w:r w:rsidRPr="005A58F3">
              <w:rPr>
                <w:spacing w:val="-1"/>
                <w:w w:val="90"/>
                <w:sz w:val="24"/>
                <w:szCs w:val="24"/>
              </w:rPr>
              <w:t xml:space="preserve"> </w:t>
            </w:r>
            <w:r w:rsidRPr="005A58F3">
              <w:rPr>
                <w:spacing w:val="-8"/>
                <w:w w:val="90"/>
                <w:sz w:val="24"/>
                <w:szCs w:val="24"/>
              </w:rPr>
              <w:t>рассказу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D0C27" w:rsidRPr="005A58F3" w:rsidRDefault="00CD0C27" w:rsidP="00E87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D0C27" w:rsidRPr="005A58F3" w:rsidRDefault="00CD0C27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D0C27" w:rsidRPr="005A58F3" w:rsidTr="00DA53F5"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0C27" w:rsidRPr="005A58F3" w:rsidRDefault="00CD0C27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81.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0C27" w:rsidRPr="005A58F3" w:rsidRDefault="00CD0C27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Автор и рассказчик в рассказе «Судьба человека».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D0C27" w:rsidRPr="005A58F3" w:rsidRDefault="00CD0C27" w:rsidP="00DA53F5">
            <w:pPr>
              <w:pStyle w:val="TableParagraph"/>
              <w:rPr>
                <w:sz w:val="24"/>
                <w:szCs w:val="24"/>
              </w:rPr>
            </w:pPr>
            <w:r w:rsidRPr="005A58F3">
              <w:rPr>
                <w:sz w:val="24"/>
                <w:szCs w:val="24"/>
              </w:rPr>
              <w:t xml:space="preserve"> </w:t>
            </w:r>
          </w:p>
          <w:p w:rsidR="00CD0C27" w:rsidRPr="005A58F3" w:rsidRDefault="00CD0C27" w:rsidP="00DA53F5">
            <w:pPr>
              <w:pStyle w:val="TableParagraph"/>
              <w:rPr>
                <w:sz w:val="24"/>
                <w:szCs w:val="24"/>
              </w:rPr>
            </w:pPr>
            <w:r w:rsidRPr="005A58F3">
              <w:rPr>
                <w:sz w:val="24"/>
                <w:szCs w:val="24"/>
              </w:rPr>
              <w:t>Размышляем о прочитанном, вопросы 1-3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D0C27" w:rsidRPr="005A58F3" w:rsidRDefault="00CD0C27" w:rsidP="00E87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0C27" w:rsidRPr="005A58F3" w:rsidRDefault="00CD0C27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D0C27" w:rsidRPr="005A58F3" w:rsidTr="00DA53F5"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0C27" w:rsidRPr="005A58F3" w:rsidRDefault="00CD0C27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82.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0C27" w:rsidRPr="005A58F3" w:rsidRDefault="00CD0C27" w:rsidP="0003647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Вечность и современность в стихах Б.Л.Пастернака о любви и природе.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D0C27" w:rsidRPr="005A58F3" w:rsidRDefault="00CD0C27" w:rsidP="00DA53F5">
            <w:pPr>
              <w:pStyle w:val="TableParagraph"/>
              <w:rPr>
                <w:sz w:val="24"/>
                <w:szCs w:val="24"/>
              </w:rPr>
            </w:pPr>
          </w:p>
          <w:p w:rsidR="00CD0C27" w:rsidRPr="005A58F3" w:rsidRDefault="00CD0C27" w:rsidP="00DA53F5">
            <w:pPr>
              <w:pStyle w:val="TableParagraph"/>
              <w:rPr>
                <w:sz w:val="24"/>
                <w:szCs w:val="24"/>
              </w:rPr>
            </w:pPr>
            <w:r w:rsidRPr="005A58F3">
              <w:rPr>
                <w:sz w:val="24"/>
                <w:szCs w:val="24"/>
              </w:rPr>
              <w:t>Подготовиться к выразительному чтению и анализу стихов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D0C27" w:rsidRPr="005A58F3" w:rsidRDefault="00CD0C27" w:rsidP="00E87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0C27" w:rsidRPr="005A58F3" w:rsidRDefault="00CD0C27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D0C27" w:rsidRPr="005A58F3" w:rsidTr="00DA53F5"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0C27" w:rsidRPr="005A58F3" w:rsidRDefault="00CD0C27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0C27" w:rsidRPr="005A58F3" w:rsidRDefault="00CD0C27" w:rsidP="0003647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Раздумья о Родине в лирике А.Т.Твардовского.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D0C27" w:rsidRPr="005A58F3" w:rsidRDefault="00CD0C27" w:rsidP="00DA53F5">
            <w:pPr>
              <w:pStyle w:val="TableParagraph"/>
              <w:rPr>
                <w:sz w:val="24"/>
                <w:szCs w:val="24"/>
              </w:rPr>
            </w:pPr>
          </w:p>
          <w:p w:rsidR="00CD0C27" w:rsidRPr="005A58F3" w:rsidRDefault="00CD0C27" w:rsidP="00DA53F5">
            <w:pPr>
              <w:pStyle w:val="TableParagraph"/>
              <w:rPr>
                <w:sz w:val="24"/>
                <w:szCs w:val="24"/>
              </w:rPr>
            </w:pPr>
            <w:r w:rsidRPr="005A58F3">
              <w:rPr>
                <w:sz w:val="24"/>
                <w:szCs w:val="24"/>
              </w:rPr>
              <w:t>Стр.200 ответить на вопросы 1-3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D0C27" w:rsidRPr="005A58F3" w:rsidRDefault="00CD0C27" w:rsidP="00E87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0C27" w:rsidRPr="005A58F3" w:rsidRDefault="00CD0C27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D0C27" w:rsidRPr="005A58F3" w:rsidTr="00DA53F5">
        <w:trPr>
          <w:trHeight w:val="608"/>
        </w:trPr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0C27" w:rsidRPr="005A58F3" w:rsidRDefault="00CD0C27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0C27" w:rsidRPr="005A58F3" w:rsidRDefault="00CD0C27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ВЧ. «А зори здесь тихие» или В.В.Быков. «Сотников», «Обелиск»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D0C27" w:rsidRPr="005A58F3" w:rsidRDefault="00CD0C27" w:rsidP="00DA53F5">
            <w:pPr>
              <w:pStyle w:val="TableParagraph"/>
              <w:rPr>
                <w:sz w:val="24"/>
                <w:szCs w:val="24"/>
              </w:rPr>
            </w:pPr>
          </w:p>
          <w:p w:rsidR="00CD0C27" w:rsidRPr="005A58F3" w:rsidRDefault="00CD0C27" w:rsidP="00DA53F5">
            <w:pPr>
              <w:pStyle w:val="TableParagraph"/>
              <w:rPr>
                <w:sz w:val="24"/>
                <w:szCs w:val="24"/>
              </w:rPr>
            </w:pPr>
            <w:r w:rsidRPr="005A58F3">
              <w:rPr>
                <w:sz w:val="24"/>
                <w:szCs w:val="24"/>
              </w:rPr>
              <w:t>Прочитать рассказ «Матренин двор»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D0C27" w:rsidRPr="005A58F3" w:rsidRDefault="00CD0C27" w:rsidP="00E87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0C27" w:rsidRPr="005A58F3" w:rsidRDefault="00CD0C27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D0C27" w:rsidRPr="005A58F3" w:rsidTr="00DA53F5"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0C27" w:rsidRPr="005A58F3" w:rsidRDefault="00CD0C27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85.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0C27" w:rsidRPr="005A58F3" w:rsidRDefault="00CD0C27" w:rsidP="0003647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Картины послевоенной деревни в рассказе А.И.Солженицына «Матренин двор».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D0C27" w:rsidRPr="005A58F3" w:rsidRDefault="00CD0C27" w:rsidP="00DA53F5">
            <w:pPr>
              <w:pStyle w:val="TableParagraph"/>
              <w:rPr>
                <w:sz w:val="24"/>
                <w:szCs w:val="24"/>
              </w:rPr>
            </w:pPr>
          </w:p>
          <w:p w:rsidR="00CD0C27" w:rsidRPr="005A58F3" w:rsidRDefault="00CD0C27" w:rsidP="00DA53F5">
            <w:pPr>
              <w:pStyle w:val="TableParagraph"/>
              <w:rPr>
                <w:sz w:val="24"/>
                <w:szCs w:val="24"/>
              </w:rPr>
            </w:pPr>
            <w:r w:rsidRPr="005A58F3">
              <w:rPr>
                <w:sz w:val="24"/>
                <w:szCs w:val="24"/>
              </w:rPr>
              <w:t>Подготовиться к пересказу и беседе по содержанию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D0C27" w:rsidRPr="005A58F3" w:rsidRDefault="00CD0C27" w:rsidP="00E87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0C27" w:rsidRPr="005A58F3" w:rsidRDefault="00CD0C27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D0C27" w:rsidRPr="005A58F3" w:rsidTr="00DA53F5"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0C27" w:rsidRPr="005A58F3" w:rsidRDefault="00CD0C27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86.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0C27" w:rsidRPr="005A58F3" w:rsidRDefault="00CD0C27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 праведницы в рассказе «Матренин двор»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D0C27" w:rsidRPr="005A58F3" w:rsidRDefault="00CD0C27" w:rsidP="00DA53F5">
            <w:pPr>
              <w:pStyle w:val="TableParagraph"/>
              <w:rPr>
                <w:sz w:val="24"/>
                <w:szCs w:val="24"/>
              </w:rPr>
            </w:pPr>
          </w:p>
          <w:p w:rsidR="00CD0C27" w:rsidRPr="005A58F3" w:rsidRDefault="00CD0C27" w:rsidP="00DA53F5">
            <w:pPr>
              <w:pStyle w:val="TableParagraph"/>
              <w:rPr>
                <w:sz w:val="24"/>
                <w:szCs w:val="24"/>
              </w:rPr>
            </w:pPr>
            <w:r w:rsidRPr="005A58F3">
              <w:rPr>
                <w:sz w:val="24"/>
                <w:szCs w:val="24"/>
              </w:rPr>
              <w:t>Ответить на вопросы на стр.246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D0C27" w:rsidRPr="005A58F3" w:rsidRDefault="00CD0C27" w:rsidP="00E87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0C27" w:rsidRPr="005A58F3" w:rsidRDefault="00CD0C27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D0C27" w:rsidRPr="005A58F3" w:rsidTr="00DA53F5"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0C27" w:rsidRPr="005A58F3" w:rsidRDefault="00CD0C27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87.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0C27" w:rsidRPr="005A58F3" w:rsidRDefault="00CD0C27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ВЧ</w:t>
            </w: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Рассказы Ф.Абрамова («Пелагея», «Алька») или повесть В.Г.Распутина «Женский разговор».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D0C27" w:rsidRPr="005A58F3" w:rsidRDefault="00CD0C27" w:rsidP="00DA53F5">
            <w:pPr>
              <w:pStyle w:val="TableParagraph"/>
              <w:rPr>
                <w:sz w:val="24"/>
                <w:szCs w:val="24"/>
              </w:rPr>
            </w:pPr>
          </w:p>
          <w:p w:rsidR="00CD0C27" w:rsidRPr="005A58F3" w:rsidRDefault="00CD0C27" w:rsidP="00DA53F5">
            <w:pPr>
              <w:pStyle w:val="TableParagraph"/>
              <w:rPr>
                <w:sz w:val="24"/>
                <w:szCs w:val="24"/>
              </w:rPr>
            </w:pPr>
            <w:r w:rsidRPr="005A58F3">
              <w:rPr>
                <w:sz w:val="24"/>
                <w:szCs w:val="24"/>
              </w:rPr>
              <w:t>Прочитать «Женский разговор»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D0C27" w:rsidRPr="005A58F3" w:rsidRDefault="00CD0C27" w:rsidP="00E87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0C27" w:rsidRPr="005A58F3" w:rsidRDefault="00CD0C27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D0C27" w:rsidRPr="005A58F3" w:rsidTr="00DA53F5"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0C27" w:rsidRPr="005A58F3" w:rsidRDefault="00CD0C27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0C27" w:rsidRPr="005A58F3" w:rsidRDefault="00CD0C27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Песни и романсы на стихи русских поэтов XIX-XX веков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D0C27" w:rsidRPr="005A58F3" w:rsidRDefault="00CD0C27" w:rsidP="00DA53F5">
            <w:pPr>
              <w:pStyle w:val="TableParagraph"/>
              <w:rPr>
                <w:sz w:val="24"/>
                <w:szCs w:val="24"/>
              </w:rPr>
            </w:pPr>
          </w:p>
          <w:p w:rsidR="00CD0C27" w:rsidRPr="005A58F3" w:rsidRDefault="00CD0C27" w:rsidP="00DA53F5">
            <w:pPr>
              <w:pStyle w:val="TableParagraph"/>
              <w:rPr>
                <w:sz w:val="24"/>
                <w:szCs w:val="24"/>
              </w:rPr>
            </w:pPr>
            <w:r w:rsidRPr="005A58F3">
              <w:rPr>
                <w:sz w:val="24"/>
                <w:szCs w:val="24"/>
              </w:rPr>
              <w:t xml:space="preserve">Познакомьтесь с романсами разных </w:t>
            </w:r>
            <w:r w:rsidRPr="005A58F3">
              <w:rPr>
                <w:sz w:val="24"/>
                <w:szCs w:val="24"/>
              </w:rPr>
              <w:lastRenderedPageBreak/>
              <w:t>авторов стр.252-264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D0C27" w:rsidRPr="005A58F3" w:rsidRDefault="00CD0C27" w:rsidP="00E87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0C27" w:rsidRPr="005A58F3" w:rsidRDefault="00CD0C27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D0C27" w:rsidRPr="005A58F3" w:rsidTr="00DA53F5"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0C27" w:rsidRPr="005A58F3" w:rsidRDefault="00CD0C27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89.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0C27" w:rsidRPr="005A58F3" w:rsidRDefault="00CD0C27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Зачетное занятие по русской лирике XX века</w:t>
            </w:r>
            <w:r w:rsidRPr="005A58F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D0C27" w:rsidRPr="005A58F3" w:rsidRDefault="00CD0C27" w:rsidP="00DA53F5">
            <w:pPr>
              <w:pStyle w:val="TableParagraph"/>
              <w:rPr>
                <w:sz w:val="24"/>
                <w:szCs w:val="24"/>
              </w:rPr>
            </w:pPr>
          </w:p>
          <w:p w:rsidR="00CD0C27" w:rsidRPr="005A58F3" w:rsidRDefault="00CD0C27" w:rsidP="00DA53F5">
            <w:pPr>
              <w:pStyle w:val="TableParagraph"/>
              <w:rPr>
                <w:sz w:val="24"/>
                <w:szCs w:val="24"/>
              </w:rPr>
            </w:pPr>
            <w:r w:rsidRPr="005A58F3">
              <w:rPr>
                <w:sz w:val="24"/>
                <w:szCs w:val="24"/>
              </w:rPr>
              <w:t>Подготовить сообщение об У.Шекспире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D0C27" w:rsidRPr="005A58F3" w:rsidRDefault="00CD0C27" w:rsidP="00E87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0C27" w:rsidRPr="005A58F3" w:rsidRDefault="00CD0C27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D0C27" w:rsidRPr="005A58F3" w:rsidTr="00DA53F5"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0C27" w:rsidRPr="005A58F3" w:rsidRDefault="00CD0C27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90.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0C27" w:rsidRPr="005A58F3" w:rsidRDefault="00CD0C27" w:rsidP="0003647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Чувства и разум в любовной лирике Катулла.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D0C27" w:rsidRPr="005A58F3" w:rsidRDefault="00CD0C27" w:rsidP="00DA53F5">
            <w:pPr>
              <w:pStyle w:val="TableParagraph"/>
              <w:rPr>
                <w:sz w:val="24"/>
                <w:szCs w:val="24"/>
              </w:rPr>
            </w:pPr>
            <w:r w:rsidRPr="005A58F3">
              <w:rPr>
                <w:sz w:val="24"/>
                <w:szCs w:val="24"/>
              </w:rPr>
              <w:t>Ответить на вопросы стр.299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D0C27" w:rsidRPr="005A58F3" w:rsidRDefault="00CD0C27" w:rsidP="00E87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0C27" w:rsidRPr="005A58F3" w:rsidRDefault="00CD0C27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D0C27" w:rsidRPr="005A58F3" w:rsidTr="00DA53F5"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0C27" w:rsidRPr="005A58F3" w:rsidRDefault="00CD0C27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0C27" w:rsidRPr="005A58F3" w:rsidRDefault="00CD0C27" w:rsidP="0003647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«Божественная комедия» Данте Алигьери.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D0C27" w:rsidRPr="005A58F3" w:rsidRDefault="00CD0C27" w:rsidP="00DA53F5">
            <w:pPr>
              <w:pStyle w:val="TableParagraph"/>
              <w:rPr>
                <w:sz w:val="24"/>
                <w:szCs w:val="24"/>
              </w:rPr>
            </w:pPr>
          </w:p>
          <w:p w:rsidR="00CD0C27" w:rsidRPr="005A58F3" w:rsidRDefault="00CD0C27" w:rsidP="00DA53F5">
            <w:pPr>
              <w:pStyle w:val="TableParagraph"/>
              <w:rPr>
                <w:sz w:val="24"/>
                <w:szCs w:val="24"/>
              </w:rPr>
            </w:pPr>
            <w:r w:rsidRPr="005A58F3">
              <w:rPr>
                <w:sz w:val="24"/>
                <w:szCs w:val="24"/>
              </w:rPr>
              <w:t>Прочитать в учебнике анализ.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D0C27" w:rsidRPr="005A58F3" w:rsidRDefault="00CD0C27" w:rsidP="00E87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0C27" w:rsidRPr="005A58F3" w:rsidRDefault="00CD0C27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D0C27" w:rsidRPr="005A58F3" w:rsidTr="00DA53F5"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0C27" w:rsidRPr="005A58F3" w:rsidRDefault="00CD0C27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92.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0C27" w:rsidRPr="005A58F3" w:rsidRDefault="00CD0C27" w:rsidP="0003647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Гуманизм эпохи Возрождения. Одиночество Гамлета в его конфликте с реальным миром в трагедии У.Шекспира.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D0C27" w:rsidRPr="005A58F3" w:rsidRDefault="00CD0C27" w:rsidP="00DA53F5">
            <w:pPr>
              <w:pStyle w:val="TableParagraph"/>
              <w:rPr>
                <w:sz w:val="24"/>
                <w:szCs w:val="24"/>
              </w:rPr>
            </w:pPr>
          </w:p>
          <w:p w:rsidR="00CD0C27" w:rsidRPr="005A58F3" w:rsidRDefault="00CD0C27" w:rsidP="00DA53F5">
            <w:pPr>
              <w:pStyle w:val="TableParagraph"/>
              <w:rPr>
                <w:sz w:val="24"/>
                <w:szCs w:val="24"/>
              </w:rPr>
            </w:pPr>
            <w:r w:rsidRPr="005A58F3">
              <w:rPr>
                <w:sz w:val="24"/>
                <w:szCs w:val="24"/>
              </w:rPr>
              <w:t>Размышляем о прочитанном. ответить на вопросы стр.90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D0C27" w:rsidRPr="005A58F3" w:rsidRDefault="00CD0C27" w:rsidP="00E87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0C27" w:rsidRPr="005A58F3" w:rsidRDefault="00CD0C27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D0C27" w:rsidRPr="005A58F3" w:rsidTr="00DA53F5">
        <w:trPr>
          <w:trHeight w:val="534"/>
        </w:trPr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0C27" w:rsidRPr="005A58F3" w:rsidRDefault="00CD0C27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0C27" w:rsidRPr="005A58F3" w:rsidRDefault="00CD0C27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Трагизм любви Гамлета и Офелии.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D0C27" w:rsidRPr="005A58F3" w:rsidRDefault="00CD0C27" w:rsidP="00DA53F5">
            <w:pPr>
              <w:pStyle w:val="TableParagraph"/>
              <w:rPr>
                <w:sz w:val="24"/>
                <w:szCs w:val="24"/>
              </w:rPr>
            </w:pPr>
          </w:p>
          <w:p w:rsidR="00CD0C27" w:rsidRPr="005A58F3" w:rsidRDefault="00CD0C27" w:rsidP="00DA53F5">
            <w:pPr>
              <w:pStyle w:val="TableParagraph"/>
              <w:rPr>
                <w:sz w:val="24"/>
                <w:szCs w:val="24"/>
              </w:rPr>
            </w:pPr>
            <w:r w:rsidRPr="005A58F3">
              <w:rPr>
                <w:sz w:val="24"/>
                <w:szCs w:val="24"/>
              </w:rPr>
              <w:t>Подготовить рассказ о М.И.Цветаевой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D0C27" w:rsidRPr="005A58F3" w:rsidRDefault="00CD0C27" w:rsidP="00E87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0C27" w:rsidRPr="005A58F3" w:rsidRDefault="00CD0C27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D0C27" w:rsidRPr="005A58F3" w:rsidTr="00DA53F5"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0C27" w:rsidRPr="005A58F3" w:rsidRDefault="00CD0C27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94.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0C27" w:rsidRPr="005A58F3" w:rsidRDefault="00CD0C27" w:rsidP="0003647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Трагедия И.В.Гете «Фауст».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D0C27" w:rsidRPr="005A58F3" w:rsidRDefault="00CD0C27" w:rsidP="00DA53F5">
            <w:pPr>
              <w:pStyle w:val="TableParagraph"/>
              <w:rPr>
                <w:sz w:val="24"/>
                <w:szCs w:val="24"/>
              </w:rPr>
            </w:pPr>
          </w:p>
          <w:p w:rsidR="00CD0C27" w:rsidRPr="005A58F3" w:rsidRDefault="00CD0C27" w:rsidP="00DA53F5">
            <w:pPr>
              <w:pStyle w:val="TableParagraph"/>
              <w:rPr>
                <w:sz w:val="24"/>
                <w:szCs w:val="24"/>
              </w:rPr>
            </w:pPr>
            <w:r w:rsidRPr="005A58F3">
              <w:rPr>
                <w:sz w:val="24"/>
                <w:szCs w:val="24"/>
              </w:rPr>
              <w:t>Выучить стих на выбор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D0C27" w:rsidRPr="005A58F3" w:rsidRDefault="00CD0C27" w:rsidP="00E87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0C27" w:rsidRPr="005A58F3" w:rsidRDefault="00CD0C27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D0C27" w:rsidRPr="005A58F3" w:rsidTr="00DA53F5"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0C27" w:rsidRPr="005A58F3" w:rsidRDefault="00CD0C27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95.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0C27" w:rsidRPr="005A58F3" w:rsidRDefault="00CD0C27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Поиски справедливости и смысла жизни в философской трагедии И.В.Гете «Фауст». Трагизм любви Фауста и Гретхен.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D0C27" w:rsidRPr="005A58F3" w:rsidRDefault="00CD0C27" w:rsidP="00DA53F5">
            <w:pPr>
              <w:pStyle w:val="TableParagraph"/>
              <w:rPr>
                <w:sz w:val="24"/>
                <w:szCs w:val="24"/>
              </w:rPr>
            </w:pPr>
            <w:r w:rsidRPr="005A58F3">
              <w:rPr>
                <w:sz w:val="24"/>
                <w:szCs w:val="24"/>
              </w:rPr>
              <w:t>Прочитать стр.123-132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D0C27" w:rsidRPr="005A58F3" w:rsidRDefault="00CD0C27" w:rsidP="00E87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0C27" w:rsidRPr="005A58F3" w:rsidRDefault="00CD0C27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D0C27" w:rsidRPr="005A58F3" w:rsidTr="00DA53F5"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0C27" w:rsidRPr="005A58F3" w:rsidRDefault="00CD0C27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96.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0C27" w:rsidRPr="005A58F3" w:rsidRDefault="00CD0C27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 года. Литература для чтения летом.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D0C27" w:rsidRPr="005A58F3" w:rsidRDefault="00CD0C27" w:rsidP="00DA53F5">
            <w:pPr>
              <w:pStyle w:val="TableParagraph"/>
              <w:spacing w:before="147"/>
              <w:ind w:left="45"/>
              <w:rPr>
                <w:sz w:val="24"/>
                <w:szCs w:val="24"/>
              </w:rPr>
            </w:pPr>
            <w:r w:rsidRPr="005A58F3">
              <w:rPr>
                <w:spacing w:val="-9"/>
                <w:w w:val="90"/>
                <w:sz w:val="24"/>
                <w:szCs w:val="24"/>
              </w:rPr>
              <w:t>Прочитать</w:t>
            </w:r>
            <w:r w:rsidRPr="005A58F3">
              <w:rPr>
                <w:spacing w:val="4"/>
                <w:w w:val="90"/>
                <w:sz w:val="24"/>
                <w:szCs w:val="24"/>
              </w:rPr>
              <w:t xml:space="preserve"> </w:t>
            </w:r>
            <w:r w:rsidRPr="005A58F3">
              <w:rPr>
                <w:spacing w:val="-9"/>
                <w:w w:val="90"/>
                <w:sz w:val="24"/>
                <w:szCs w:val="24"/>
              </w:rPr>
              <w:t>рассказ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D0C27" w:rsidRPr="005A58F3" w:rsidRDefault="00CD0C27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0C27" w:rsidRPr="005A58F3" w:rsidRDefault="00CD0C27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51B2F" w:rsidRPr="005A58F3" w:rsidTr="00DA53F5"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51B2F" w:rsidRPr="005A58F3" w:rsidRDefault="00551B2F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51B2F" w:rsidRPr="005A58F3" w:rsidRDefault="00DE1EBB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51B2F" w:rsidRPr="005A58F3" w:rsidRDefault="00551B2F" w:rsidP="00DA53F5">
            <w:pPr>
              <w:pStyle w:val="TableParagraph"/>
              <w:spacing w:before="147"/>
              <w:ind w:left="45"/>
              <w:rPr>
                <w:spacing w:val="-9"/>
                <w:w w:val="9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51B2F" w:rsidRDefault="00551B2F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51B2F" w:rsidRPr="005A58F3" w:rsidRDefault="00551B2F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51B2F" w:rsidRPr="005A58F3" w:rsidTr="00DA53F5"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51B2F" w:rsidRDefault="00551B2F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51B2F" w:rsidRPr="005A58F3" w:rsidRDefault="00DE1EBB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51B2F" w:rsidRPr="005A58F3" w:rsidRDefault="00551B2F" w:rsidP="00DA53F5">
            <w:pPr>
              <w:pStyle w:val="TableParagraph"/>
              <w:spacing w:before="147"/>
              <w:ind w:left="45"/>
              <w:rPr>
                <w:spacing w:val="-9"/>
                <w:w w:val="9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51B2F" w:rsidRDefault="00551B2F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51B2F" w:rsidRPr="005A58F3" w:rsidRDefault="00551B2F" w:rsidP="004F09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F0951" w:rsidRPr="005A58F3" w:rsidRDefault="004F0951" w:rsidP="004F09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0951" w:rsidRPr="005A58F3" w:rsidRDefault="004F0951" w:rsidP="004F09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0951" w:rsidRPr="005A58F3" w:rsidRDefault="004F0951" w:rsidP="00102C3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8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 VII. Планируемые результаты изучения учебного предмета, курса</w:t>
      </w:r>
    </w:p>
    <w:p w:rsidR="004F0951" w:rsidRPr="005A58F3" w:rsidRDefault="004F0951" w:rsidP="004F09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8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результате изучения литературы к концу 9 класса </w:t>
      </w:r>
      <w:r w:rsidRPr="005A58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ученик научится:</w:t>
      </w:r>
    </w:p>
    <w:p w:rsidR="004F0951" w:rsidRPr="005A58F3" w:rsidRDefault="004F0951" w:rsidP="004F09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8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понимать ключевые проблемы изученных произведений русского фольклора и фольк</w:t>
      </w:r>
      <w:r w:rsidRPr="005A58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лора других народов, древнерусской литера</w:t>
      </w:r>
      <w:r w:rsidRPr="005A58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туры, литературы XVIII в., русских писателей XIX—XX вв., литературы народов России и за</w:t>
      </w:r>
      <w:r w:rsidRPr="005A58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рубежной литературы;</w:t>
      </w:r>
    </w:p>
    <w:p w:rsidR="004F0951" w:rsidRPr="005A58F3" w:rsidRDefault="004F0951" w:rsidP="004F09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8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понимать связь литературных произведе</w:t>
      </w:r>
      <w:r w:rsidRPr="005A58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ний с эпохой их написания, выявлять зало</w:t>
      </w:r>
      <w:r w:rsidRPr="005A58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женные в них вневременные, непреходящие нравственные ценности и их современное звучания;</w:t>
      </w:r>
    </w:p>
    <w:p w:rsidR="004F0951" w:rsidRPr="005A58F3" w:rsidRDefault="004F0951" w:rsidP="004F09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8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анализировать литературное про</w:t>
      </w:r>
      <w:r w:rsidRPr="005A58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изведение: определять его принадлежность к одному из литературных родов и жанров; понимать и формулировать тему, идею, нрав</w:t>
      </w:r>
      <w:r w:rsidRPr="005A58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ственный пафос литературного произведения; характеризовать его героев, сопоставлять ге</w:t>
      </w:r>
      <w:r w:rsidRPr="005A58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роев одного или нескольких произведений;</w:t>
      </w:r>
    </w:p>
    <w:p w:rsidR="004F0951" w:rsidRPr="005A58F3" w:rsidRDefault="004F0951" w:rsidP="004F09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8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определять в произведении элементы сю</w:t>
      </w:r>
      <w:r w:rsidRPr="005A58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жета, композиции, изобразительно-вырази</w:t>
      </w:r>
      <w:r w:rsidRPr="005A58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тельных средств языка, понимать их роли в раскрытии идейно-художественного содер</w:t>
      </w:r>
      <w:r w:rsidRPr="005A58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жания произведения (элементы филологиче</w:t>
      </w:r>
      <w:r w:rsidRPr="005A58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ского анализа); владеть элементарной лите</w:t>
      </w:r>
      <w:r w:rsidRPr="005A58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ратуроведческой терминологией при анализе литературного произведения;</w:t>
      </w:r>
    </w:p>
    <w:p w:rsidR="004F0951" w:rsidRPr="005A58F3" w:rsidRDefault="004F0951" w:rsidP="004F09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8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 приобщаться к духовно-нравственным цен</w:t>
      </w:r>
      <w:r w:rsidRPr="005A58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ностям русской литературы и культуры, со</w:t>
      </w:r>
      <w:r w:rsidRPr="005A58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поставлять их с духовно-нравственными ценностями других народов;</w:t>
      </w:r>
    </w:p>
    <w:p w:rsidR="004F0951" w:rsidRPr="005A58F3" w:rsidRDefault="004F0951" w:rsidP="004F09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8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формулировать собственного отношения к произведениям литературы оценивать их;</w:t>
      </w:r>
    </w:p>
    <w:p w:rsidR="004F0951" w:rsidRPr="005A58F3" w:rsidRDefault="004F0951" w:rsidP="004F09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8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интерпретировать (в отдельных слу</w:t>
      </w:r>
      <w:r w:rsidRPr="005A58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чаях) изученные литературные произведения;</w:t>
      </w:r>
    </w:p>
    <w:p w:rsidR="004F0951" w:rsidRPr="005A58F3" w:rsidRDefault="004F0951" w:rsidP="004F09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8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понимать авторскую позиции и свое отно</w:t>
      </w:r>
      <w:r w:rsidRPr="005A58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шение к ней;</w:t>
      </w:r>
    </w:p>
    <w:p w:rsidR="004F0951" w:rsidRPr="005A58F3" w:rsidRDefault="004F0951" w:rsidP="004F09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8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воспринимать на слух литературные произве</w:t>
      </w:r>
      <w:r w:rsidRPr="005A58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дения разных жанров,</w:t>
      </w:r>
    </w:p>
    <w:p w:rsidR="004F0951" w:rsidRPr="005A58F3" w:rsidRDefault="004F0951" w:rsidP="004F09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8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пересказывать прозаические произве</w:t>
      </w:r>
      <w:r w:rsidRPr="005A58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дения или их отрывки с использованием об</w:t>
      </w:r>
      <w:r w:rsidRPr="005A58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разных средств русского языка и цитат из тек</w:t>
      </w:r>
      <w:r w:rsidRPr="005A58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ста, отвечать на вопросы по прослушанному или прочитанному тексту, создавать устные монологические высказывания разного типа, вести диалог;</w:t>
      </w:r>
    </w:p>
    <w:p w:rsidR="004F0951" w:rsidRPr="005A58F3" w:rsidRDefault="004F0951" w:rsidP="004F09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8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писать изложения и сочинения на темы, связанные с тематикой, проблематикой изученных произведений; классные и домаш</w:t>
      </w:r>
      <w:r w:rsidRPr="005A58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 творческие работы; рефераты на литера</w:t>
      </w:r>
      <w:r w:rsidRPr="005A58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турные и общекультурные темы;</w:t>
      </w:r>
    </w:p>
    <w:p w:rsidR="004F0951" w:rsidRPr="005A58F3" w:rsidRDefault="004F0951" w:rsidP="004F09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8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понимать образной природы литературы как явления словесного искусства; эстетическое восприятие произведений литературы; фор</w:t>
      </w:r>
      <w:r w:rsidRPr="005A58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мирование эстетического вкуса;</w:t>
      </w:r>
    </w:p>
    <w:p w:rsidR="004F0951" w:rsidRPr="005A58F3" w:rsidRDefault="004F0951" w:rsidP="004F09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8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понимать русское слово и его эстетические функции, роль изобразительно-выразитель</w:t>
      </w:r>
      <w:r w:rsidRPr="005A58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ных языковых средств в создании художест</w:t>
      </w:r>
      <w:r w:rsidRPr="005A58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венных образов литературных произведений.</w:t>
      </w:r>
    </w:p>
    <w:p w:rsidR="004F0951" w:rsidRPr="005A58F3" w:rsidRDefault="004F0951" w:rsidP="004F09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8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результате изучения литературы </w:t>
      </w:r>
      <w:r w:rsidRPr="005A58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ученик получит возможность научиться</w:t>
      </w:r>
      <w:r w:rsidRPr="005A58F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p w:rsidR="004F0951" w:rsidRPr="005A58F3" w:rsidRDefault="004F0951" w:rsidP="004F0951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8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видеть развитие мотива, темы в творчестве писателя, опираясь на опыт предшествующих классов;</w:t>
      </w:r>
    </w:p>
    <w:p w:rsidR="004F0951" w:rsidRPr="005A58F3" w:rsidRDefault="004F0951" w:rsidP="004F0951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8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обнаруживать связь между героем литературного произведения и эпохой;</w:t>
      </w:r>
    </w:p>
    <w:p w:rsidR="004F0951" w:rsidRPr="005A58F3" w:rsidRDefault="004F0951" w:rsidP="004F09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8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--- видеть своеобразие решений общей проблемы писателями разных эпох;</w:t>
      </w:r>
    </w:p>
    <w:p w:rsidR="004F0951" w:rsidRPr="005A58F3" w:rsidRDefault="004F0951" w:rsidP="004F0951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8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сопоставлять героев и сюжет разных произведений, находя сходство и отличие в автор</w:t>
      </w:r>
      <w:r w:rsidRPr="005A58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ской позиции;</w:t>
      </w:r>
    </w:p>
    <w:p w:rsidR="004F0951" w:rsidRPr="005A58F3" w:rsidRDefault="004F0951" w:rsidP="004F09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8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выделять общие свойства произведений, объединенных жанром, и различать индивиду</w:t>
      </w:r>
      <w:r w:rsidRPr="005A58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альные особенности писателя в пределах общего жанра;</w:t>
      </w:r>
    </w:p>
    <w:p w:rsidR="004F0951" w:rsidRPr="005A58F3" w:rsidRDefault="004F0951" w:rsidP="004F09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8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осмысливать роль художественной детали, её связь с другими деталями и текстом в целом;</w:t>
      </w:r>
    </w:p>
    <w:p w:rsidR="004F0951" w:rsidRPr="005A58F3" w:rsidRDefault="004F0951" w:rsidP="004F0951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8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видеть конкретно-историческое и символическое значение литературных образов;</w:t>
      </w:r>
    </w:p>
    <w:p w:rsidR="004F0951" w:rsidRPr="005A58F3" w:rsidRDefault="004F0951" w:rsidP="004F0951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8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эмоциональный лейтмотив и основную проблему произведения, мотивировать выбор жанра;</w:t>
      </w:r>
    </w:p>
    <w:p w:rsidR="004F0951" w:rsidRPr="005A58F3" w:rsidRDefault="004F0951" w:rsidP="004F0951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8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сопоставлять жизненный материал и художественный сюжет произведения;</w:t>
      </w:r>
    </w:p>
    <w:p w:rsidR="004F0951" w:rsidRPr="005A58F3" w:rsidRDefault="004F0951" w:rsidP="004F0951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8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 конфликт и этапы его развития в драматическом произведении; сравнивать ав</w:t>
      </w:r>
      <w:r w:rsidRPr="005A58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торские позиции в пьесе с трактовкой роли актерами, режиссерской интерпретацией;</w:t>
      </w:r>
    </w:p>
    <w:p w:rsidR="00784CF0" w:rsidRPr="005A58F3" w:rsidRDefault="004F0951" w:rsidP="004F3595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8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редактировать свои сочинения и сочинения сверстников.</w:t>
      </w:r>
    </w:p>
    <w:sectPr w:rsidR="00784CF0" w:rsidRPr="005A58F3" w:rsidSect="00DA53F5">
      <w:pgSz w:w="11906" w:h="16838"/>
      <w:pgMar w:top="1134" w:right="707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68F7" w:rsidRDefault="007568F7" w:rsidP="0038094C">
      <w:pPr>
        <w:spacing w:after="0" w:line="240" w:lineRule="auto"/>
      </w:pPr>
      <w:r>
        <w:separator/>
      </w:r>
    </w:p>
  </w:endnote>
  <w:endnote w:type="continuationSeparator" w:id="0">
    <w:p w:rsidR="007568F7" w:rsidRDefault="007568F7" w:rsidP="00380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68F7" w:rsidRDefault="007568F7" w:rsidP="0038094C">
      <w:pPr>
        <w:spacing w:after="0" w:line="240" w:lineRule="auto"/>
      </w:pPr>
      <w:r>
        <w:separator/>
      </w:r>
    </w:p>
  </w:footnote>
  <w:footnote w:type="continuationSeparator" w:id="0">
    <w:p w:rsidR="007568F7" w:rsidRDefault="007568F7" w:rsidP="003809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0951CE"/>
    <w:multiLevelType w:val="multilevel"/>
    <w:tmpl w:val="1DCC7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ED767C"/>
    <w:multiLevelType w:val="multilevel"/>
    <w:tmpl w:val="63C03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06C2BC9"/>
    <w:multiLevelType w:val="multilevel"/>
    <w:tmpl w:val="FA1A8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0951"/>
    <w:rsid w:val="00036477"/>
    <w:rsid w:val="000C1A60"/>
    <w:rsid w:val="00102C33"/>
    <w:rsid w:val="001854F4"/>
    <w:rsid w:val="001F30B7"/>
    <w:rsid w:val="002A0F60"/>
    <w:rsid w:val="00336683"/>
    <w:rsid w:val="003507CB"/>
    <w:rsid w:val="0038094C"/>
    <w:rsid w:val="0049260B"/>
    <w:rsid w:val="004F0951"/>
    <w:rsid w:val="004F3595"/>
    <w:rsid w:val="00551B2F"/>
    <w:rsid w:val="005A58F3"/>
    <w:rsid w:val="006244EA"/>
    <w:rsid w:val="007568F7"/>
    <w:rsid w:val="00783554"/>
    <w:rsid w:val="00784CF0"/>
    <w:rsid w:val="007E3F05"/>
    <w:rsid w:val="008B5547"/>
    <w:rsid w:val="009D6A6C"/>
    <w:rsid w:val="00C6578A"/>
    <w:rsid w:val="00CD0C27"/>
    <w:rsid w:val="00CE1576"/>
    <w:rsid w:val="00DA53F5"/>
    <w:rsid w:val="00DE1EBB"/>
    <w:rsid w:val="00E87998"/>
    <w:rsid w:val="00FA1F70"/>
    <w:rsid w:val="00FB58E4"/>
    <w:rsid w:val="00FC6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D81848F5-E768-4600-973D-61C260BBE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55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F0951"/>
  </w:style>
  <w:style w:type="paragraph" w:styleId="a3">
    <w:name w:val="Normal (Web)"/>
    <w:basedOn w:val="a"/>
    <w:uiPriority w:val="99"/>
    <w:unhideWhenUsed/>
    <w:rsid w:val="004F0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3809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8094C"/>
  </w:style>
  <w:style w:type="paragraph" w:styleId="a6">
    <w:name w:val="footer"/>
    <w:basedOn w:val="a"/>
    <w:link w:val="a7"/>
    <w:uiPriority w:val="99"/>
    <w:unhideWhenUsed/>
    <w:rsid w:val="003809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8094C"/>
  </w:style>
  <w:style w:type="paragraph" w:customStyle="1" w:styleId="TableParagraph">
    <w:name w:val="Table Paragraph"/>
    <w:basedOn w:val="a"/>
    <w:uiPriority w:val="1"/>
    <w:qFormat/>
    <w:rsid w:val="00CD0C2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049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21</Pages>
  <Words>7032</Words>
  <Characters>40085</Characters>
  <Application>Microsoft Office Word</Application>
  <DocSecurity>0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Аликаева</dc:creator>
  <cp:lastModifiedBy>User</cp:lastModifiedBy>
  <cp:revision>5</cp:revision>
  <cp:lastPrinted>2023-10-09T16:26:00Z</cp:lastPrinted>
  <dcterms:created xsi:type="dcterms:W3CDTF">2021-10-10T19:14:00Z</dcterms:created>
  <dcterms:modified xsi:type="dcterms:W3CDTF">2023-11-03T07:52:00Z</dcterms:modified>
</cp:coreProperties>
</file>